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29" w:right="-69"/>
        <w:jc w:val="both"/>
        <w:spacing w:line="24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0" w:name="_GoBack"/>
      <w:r/>
      <w:bookmarkEnd w:id="0"/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УТВЕРЖДАЮ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5529" w:right="-69"/>
        <w:jc w:val="both"/>
        <w:spacing w:line="24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Директор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государственного учреждения образования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«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Сеницкая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средняя школа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№2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»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5529" w:right="-69"/>
        <w:jc w:val="both"/>
        <w:spacing w:line="24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___________  Е.Л.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Буценко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5529" w:right="-69"/>
        <w:jc w:val="both"/>
        <w:spacing w:line="24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«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___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» августа 202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3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года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right="73"/>
        <w:jc w:val="center"/>
        <w:spacing w:before="345" w:line="240" w:lineRule="auto"/>
        <w:widowControl w:val="off"/>
        <w:rPr>
          <w:rFonts w:ascii="Times New Roman" w:hAnsi="Times New Roman" w:eastAsia="Times" w:cs="Times New Roman"/>
          <w:b/>
          <w:color w:val="000000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b/>
          <w:color w:val="000000"/>
          <w:sz w:val="30"/>
          <w:szCs w:val="30"/>
        </w:rPr>
        <w:t xml:space="preserve">ПРАВИЛА</w:t>
      </w:r>
      <w:r>
        <w:rPr>
          <w:rFonts w:ascii="Times New Roman" w:hAnsi="Times New Roman" w:eastAsia="Times" w:cs="Times New Roman"/>
          <w:b/>
          <w:color w:val="000000"/>
          <w:sz w:val="30"/>
          <w:szCs w:val="30"/>
        </w:rPr>
      </w:r>
    </w:p>
    <w:p>
      <w:pPr>
        <w:ind w:right="73"/>
        <w:jc w:val="center"/>
        <w:spacing w:line="240" w:lineRule="auto"/>
        <w:widowControl w:val="off"/>
        <w:rPr>
          <w:rFonts w:ascii="Times New Roman" w:hAnsi="Times New Roman" w:eastAsia="Times" w:cs="Times New Roman"/>
          <w:b/>
          <w:color w:val="000000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b/>
          <w:color w:val="000000"/>
          <w:sz w:val="30"/>
          <w:szCs w:val="30"/>
        </w:rPr>
        <w:t xml:space="preserve">внутреннего распорядка</w:t>
      </w:r>
      <w:r>
        <w:rPr>
          <w:rFonts w:ascii="Times New Roman" w:hAnsi="Times New Roman" w:eastAsia="Times" w:cs="Times New Roman"/>
          <w:b/>
          <w:color w:val="000000"/>
          <w:sz w:val="30"/>
          <w:szCs w:val="30"/>
        </w:rPr>
      </w:r>
    </w:p>
    <w:p>
      <w:pPr>
        <w:ind w:left="1262" w:right="73"/>
        <w:jc w:val="center"/>
        <w:spacing w:line="228" w:lineRule="auto"/>
        <w:widowControl w:val="off"/>
        <w:rPr>
          <w:rFonts w:ascii="Times New Roman" w:hAnsi="Times New Roman" w:eastAsia="Times" w:cs="Times New Roman"/>
          <w:b/>
          <w:color w:val="000000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b/>
          <w:color w:val="000000"/>
          <w:sz w:val="30"/>
          <w:szCs w:val="30"/>
        </w:rPr>
        <w:t xml:space="preserve">для учащихся государственного учреждения образования</w:t>
      </w:r>
      <w:r>
        <w:rPr>
          <w:rFonts w:ascii="Times New Roman" w:hAnsi="Times New Roman" w:eastAsia="Times" w:cs="Times New Roman"/>
          <w:b/>
          <w:color w:val="000000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b/>
          <w:color w:val="000000"/>
          <w:sz w:val="30"/>
          <w:szCs w:val="30"/>
        </w:rPr>
        <w:t xml:space="preserve">«</w:t>
      </w:r>
      <w:r>
        <w:rPr>
          <w:rFonts w:ascii="Times New Roman" w:hAnsi="Times New Roman" w:eastAsia="Times" w:cs="Times New Roman"/>
          <w:b/>
          <w:color w:val="000000"/>
          <w:sz w:val="30"/>
          <w:szCs w:val="30"/>
        </w:rPr>
        <w:t xml:space="preserve">Сеницкая</w:t>
      </w:r>
      <w:r>
        <w:rPr>
          <w:rFonts w:ascii="Times New Roman" w:hAnsi="Times New Roman" w:eastAsia="Times" w:cs="Times New Roman"/>
          <w:b/>
          <w:color w:val="000000"/>
          <w:sz w:val="30"/>
          <w:szCs w:val="30"/>
        </w:rPr>
        <w:t xml:space="preserve"> средняя школа </w:t>
      </w:r>
      <w:r>
        <w:rPr>
          <w:rFonts w:ascii="Times New Roman" w:hAnsi="Times New Roman" w:eastAsia="Times" w:cs="Times New Roman"/>
          <w:b/>
          <w:color w:val="000000"/>
          <w:sz w:val="30"/>
          <w:szCs w:val="30"/>
        </w:rPr>
        <w:t xml:space="preserve">№2</w:t>
      </w:r>
      <w:r>
        <w:rPr>
          <w:rFonts w:ascii="Times New Roman" w:hAnsi="Times New Roman" w:eastAsia="Times" w:cs="Times New Roman"/>
          <w:b/>
          <w:color w:val="000000"/>
          <w:sz w:val="30"/>
          <w:szCs w:val="30"/>
        </w:rPr>
        <w:t xml:space="preserve">»</w:t>
      </w:r>
      <w:r>
        <w:rPr>
          <w:rFonts w:ascii="Times New Roman" w:hAnsi="Times New Roman" w:eastAsia="Times" w:cs="Times New Roman"/>
          <w:b/>
          <w:color w:val="000000"/>
          <w:sz w:val="30"/>
          <w:szCs w:val="30"/>
        </w:rPr>
      </w:r>
    </w:p>
    <w:p>
      <w:pPr>
        <w:ind w:left="8"/>
        <w:jc w:val="both"/>
        <w:spacing w:before="355" w:line="240" w:lineRule="auto"/>
        <w:widowControl w:val="off"/>
        <w:rPr>
          <w:rFonts w:ascii="Times New Roman" w:hAnsi="Times New Roman" w:eastAsia="Times" w:cs="Times New Roman"/>
          <w:b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b/>
          <w:color w:val="111111"/>
          <w:sz w:val="30"/>
          <w:szCs w:val="30"/>
          <w:highlight w:val="white"/>
        </w:rPr>
        <w:t xml:space="preserve">I. ОБЩИЕ ПОЛОЖЕНИЯ</w:t>
      </w:r>
      <w:r>
        <w:rPr>
          <w:rFonts w:ascii="Times New Roman" w:hAnsi="Times New Roman" w:eastAsia="Times" w:cs="Times New Roman"/>
          <w:b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b/>
          <w:color w:val="111111"/>
          <w:sz w:val="30"/>
          <w:szCs w:val="30"/>
        </w:rPr>
      </w:r>
    </w:p>
    <w:p>
      <w:pPr>
        <w:ind w:left="8" w:right="-4"/>
        <w:jc w:val="both"/>
        <w:spacing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1.1. Типовые правила внутреннего распорядка </w:t>
      </w:r>
      <w:r>
        <w:rPr>
          <w:rFonts w:ascii="Times New Roman" w:hAnsi="Times New Roman" w:eastAsia="Times" w:cs="Times New Roman"/>
          <w:color w:val="000000"/>
          <w:sz w:val="30"/>
          <w:szCs w:val="30"/>
          <w:highlight w:val="white"/>
        </w:rPr>
        <w:t xml:space="preserve">для учащихся </w:t>
      </w:r>
      <w:r>
        <w:rPr>
          <w:rFonts w:ascii="Times New Roman" w:hAnsi="Times New Roman" w:eastAsia="Times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000000"/>
          <w:sz w:val="30"/>
          <w:szCs w:val="30"/>
          <w:highlight w:val="white"/>
        </w:rPr>
        <w:t xml:space="preserve">государственного учреждения образования «</w:t>
      </w:r>
      <w:r>
        <w:rPr>
          <w:rFonts w:ascii="Times New Roman" w:hAnsi="Times New Roman" w:eastAsia="Times" w:cs="Times New Roman"/>
          <w:color w:val="000000"/>
          <w:sz w:val="30"/>
          <w:szCs w:val="30"/>
          <w:highlight w:val="white"/>
        </w:rPr>
        <w:t xml:space="preserve">Сеницкая</w:t>
      </w:r>
      <w:r>
        <w:rPr>
          <w:rFonts w:ascii="Times New Roman" w:hAnsi="Times New Roman" w:eastAsia="Times" w:cs="Times New Roman"/>
          <w:color w:val="000000"/>
          <w:sz w:val="30"/>
          <w:szCs w:val="30"/>
          <w:highlight w:val="white"/>
        </w:rPr>
        <w:t xml:space="preserve"> средняя школа </w:t>
      </w:r>
      <w:r>
        <w:rPr>
          <w:rFonts w:ascii="Times New Roman" w:hAnsi="Times New Roman" w:eastAsia="Times" w:cs="Times New Roman"/>
          <w:color w:val="000000"/>
          <w:sz w:val="30"/>
          <w:szCs w:val="30"/>
          <w:highlight w:val="white"/>
        </w:rPr>
        <w:t xml:space="preserve">№ 2</w:t>
      </w:r>
      <w:r>
        <w:rPr>
          <w:rFonts w:ascii="Times New Roman" w:hAnsi="Times New Roman" w:eastAsia="Times" w:cs="Times New Roman"/>
          <w:color w:val="000000"/>
          <w:sz w:val="30"/>
          <w:szCs w:val="30"/>
          <w:highlight w:val="white"/>
        </w:rPr>
        <w:t xml:space="preserve">»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(далее - Правила) разработаны на основании положений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Конституции Республики Беларусь, Закона Республики Беларусь от 19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ноября 1993 г. №2570-XII «О правах ребенка», Кодекса Республики Беларусь об образовании, «Государственного школьного стандарта» (одобрено Постановление коллегии Министерства образования Республики Беларусь 10.05.2022 №4.11) и иных актов законодательства.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8" w:right="-5"/>
        <w:jc w:val="both"/>
        <w:spacing w:before="8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1.2. Правила устанавливают нормы поведения учащихся в здании и на территории учреждения образования с целью создания обстановки, способствующей успешному обучению каждого учащегося, воспитанию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уважения к его личности и его правам, развитию культуры поведения и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навыков общения, поддержанию порядка в учреждении образования.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8" w:right="1"/>
        <w:jc w:val="both"/>
        <w:spacing w:before="8"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1.3. Согласно Правилам все учащиеся имеют одинаковые права и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обязанности, несут одинаковую ответственность за нарушение норм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поведения в учреждении образования.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8" w:right="-1"/>
        <w:jc w:val="both"/>
        <w:spacing w:before="5"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1.4. В соответствии с настоящими Правилами в каждом учреждении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образования к началу нового учебного года разрабатываются Правила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внутреннего распорядка для учащихся, которые согласовываются с советом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учреждения образования и утверждаются директором.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8" w:right="-1"/>
        <w:jc w:val="both"/>
        <w:spacing w:before="5"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1.5.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Изменения и дополнения в Правила вносятся в порядке, определенном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подпунктом 1.4. настоящих Правил.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8" w:right="-5"/>
        <w:jc w:val="both"/>
        <w:spacing w:before="8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1.6. Правила доводятся до сведения педагогических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работников учреждения образования на первом заседании педагогического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совета или совещании при директоре нового учебного года, всех учащихся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учреждения образования на первом классном часу нового учебного года, а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их законных представителей - первом родительском собрании нового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учебного года (под роспись).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8" w:right="1"/>
        <w:jc w:val="both"/>
        <w:spacing w:before="5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1.7. Правила распространяются на всех учащихся учреждения образования.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1.8. Правила размещаются в доступном для обозрения всеми участниками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образовательного процесса месте и на официальном сайте учреждения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образования.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</w:r>
    </w:p>
    <w:p>
      <w:pPr>
        <w:ind w:left="8"/>
        <w:jc w:val="both"/>
        <w:spacing w:before="240" w:line="240" w:lineRule="auto"/>
        <w:widowControl w:val="off"/>
        <w:rPr>
          <w:rFonts w:ascii="Times New Roman" w:hAnsi="Times New Roman" w:eastAsia="Times" w:cs="Times New Roman"/>
          <w:b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b/>
          <w:color w:val="111111"/>
          <w:sz w:val="30"/>
          <w:szCs w:val="30"/>
          <w:highlight w:val="white"/>
        </w:rPr>
        <w:t xml:space="preserve">II. ОСНОВНЫЕ ПРАВИЛА ДЛЯ УЧАЩИХСЯ</w:t>
      </w:r>
      <w:r>
        <w:rPr>
          <w:rFonts w:ascii="Times New Roman" w:hAnsi="Times New Roman" w:eastAsia="Times" w:cs="Times New Roman"/>
          <w:b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b/>
          <w:color w:val="111111"/>
          <w:sz w:val="30"/>
          <w:szCs w:val="30"/>
        </w:rPr>
      </w:r>
    </w:p>
    <w:p>
      <w:pPr>
        <w:ind w:left="7"/>
        <w:jc w:val="both"/>
        <w:spacing w:line="240" w:lineRule="auto"/>
        <w:widowControl w:val="off"/>
        <w:rPr>
          <w:rFonts w:ascii="Times New Roman" w:hAnsi="Times New Roman" w:eastAsia="Times" w:cs="Times New Roman"/>
          <w:b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b/>
          <w:color w:val="111111"/>
          <w:sz w:val="30"/>
          <w:szCs w:val="30"/>
          <w:highlight w:val="white"/>
        </w:rPr>
        <w:t xml:space="preserve">2.1. </w:t>
      </w:r>
      <w:r>
        <w:rPr>
          <w:rFonts w:ascii="Times New Roman" w:hAnsi="Times New Roman" w:eastAsia="Times" w:cs="Times New Roman"/>
          <w:b/>
          <w:color w:val="111111"/>
          <w:sz w:val="30"/>
          <w:szCs w:val="30"/>
          <w:highlight w:val="white"/>
        </w:rPr>
        <w:t xml:space="preserve">Учащиеся имеют право на:</w:t>
      </w:r>
      <w:r>
        <w:rPr>
          <w:rFonts w:ascii="Times New Roman" w:hAnsi="Times New Roman" w:eastAsia="Times" w:cs="Times New Roman"/>
          <w:b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b/>
          <w:color w:val="111111"/>
          <w:sz w:val="30"/>
          <w:szCs w:val="30"/>
        </w:rPr>
      </w:r>
    </w:p>
    <w:p>
      <w:pPr>
        <w:ind w:left="9" w:right="-4" w:firstLine="2"/>
        <w:jc w:val="both"/>
        <w:spacing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2.1.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 получение образования в соответствии с образовательными программами общего среднего образования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2" w:right="2" w:hanging="1"/>
        <w:jc w:val="both"/>
        <w:spacing w:before="5"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 создание специальных условий для получения образования с учетом особенностей их психофизического развития;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4" w:firstLine="7"/>
        <w:jc w:val="both"/>
        <w:spacing w:before="7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.1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.3. получение дополнительного образования детей и молодежи в соответствии с Кодексом и в порядке, определяемом Положением об учреждении дополнительного образования детей и молодежи,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утвержденным постановлением Министерства образования Республики Беларусь от 25.07.2011 № 149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2" w:right="-5" w:hanging="1"/>
        <w:jc w:val="both"/>
        <w:spacing w:before="8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4. уважение своего человеческого достоинства, защиту от применения физического и (или) психического насилия, жестокого, грубого или оскорбительного обращения, унижения;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6" w:right="1" w:firstLine="5"/>
        <w:jc w:val="both"/>
        <w:spacing w:before="8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5. охрану жизни и здоровья во время образовательного процесса;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6" w:right="1" w:firstLine="5"/>
        <w:jc w:val="both"/>
        <w:spacing w:before="8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6. пользование учебниками (учебными пособиями) в соответствии с законодательством;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4" w:right="2" w:firstLine="7"/>
        <w:jc w:val="both"/>
        <w:spacing w:before="8"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7. бесплатное пользование библиотекой, учебной и спортивной базой учреждения образования в установленное рабочее время;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6" w:right="1" w:firstLine="5"/>
        <w:jc w:val="both"/>
        <w:spacing w:before="7" w:line="228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8. участие в управлении учреждением образования в соответствии с Уставом учреждения образования (далее - Устав);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9" w:firstLine="2"/>
        <w:jc w:val="both"/>
        <w:spacing w:before="9"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9. отдых на переменах, организацию досуговой деятельности во время каникул;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9" w:firstLine="2"/>
        <w:jc w:val="both"/>
        <w:spacing w:before="9"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10. создание благоприятных условий для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с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амообразования;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1" w:right="2015"/>
        <w:jc w:val="both"/>
        <w:spacing w:before="4"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11. оценку знаний в соответствии с нормами оценки;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6" w:right="1" w:firstLine="5"/>
        <w:jc w:val="both"/>
        <w:spacing w:before="7"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12. сохранение места в учреждении образования в случае направления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для обучения и лечения в санаторную школу-интернат;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6" w:right="1" w:firstLine="4"/>
        <w:jc w:val="both"/>
        <w:spacing w:before="5"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13. обучение на уроках физической культуры и здоровья в соответствии с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группой здоровья;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4" w:right="-4" w:firstLine="7"/>
        <w:jc w:val="both"/>
        <w:spacing w:before="7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14. посещение стимулирующих и (или) поддерживающих занятий;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4" w:right="-4" w:firstLine="7"/>
        <w:jc w:val="both"/>
        <w:spacing w:before="7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15. выбор факультативных занятий в пределах установленного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учебным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планом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 учреждения образования количества часов факультативных занятий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и с учетом максимальной допустимой нагрузки на одного учащегося,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установленной специфическими санитарно-эпидемиологическими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требованиями к содержанию и эксплуатации учреждений образования;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4" w:right="-4" w:firstLine="7"/>
        <w:jc w:val="both"/>
        <w:spacing w:before="7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16. изучение отдельных учебных предметов на повышенном уровне в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соответствии с учебным планом учреждения образования;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4" w:right="-4" w:firstLine="7"/>
        <w:jc w:val="both"/>
        <w:spacing w:before="7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17. получение дополнительных образовательных услуг (в том числе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платных) из числа услуг, оказываемых учреждением образования;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4" w:right="-4" w:firstLine="7"/>
        <w:jc w:val="both"/>
        <w:spacing w:before="7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18. получение горячего питания в порядке, определенном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законодательством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;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</w:r>
    </w:p>
    <w:p>
      <w:pPr>
        <w:ind w:left="12" w:right="2" w:hanging="1"/>
        <w:jc w:val="both"/>
        <w:spacing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19. участие в олимпиадах, конкурсах, турнирах, конференциях и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других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образовательных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 мероприятиях, спортивно-массовых, физкультурно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-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 оздоровительных, иных мероприятиях;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9" w:right="-3" w:firstLine="2"/>
        <w:jc w:val="both"/>
        <w:spacing w:before="7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20. поощрение за успехи в учебной, спортивно-массовой, общественной,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научной деятельности, а также в образовательных мероприятиях;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9" w:right="-3" w:firstLine="2"/>
        <w:jc w:val="both"/>
        <w:spacing w:before="7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21. получение социально-педагогической поддержки и психологической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помощи;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6" w:right="-4" w:firstLine="5"/>
        <w:jc w:val="both"/>
        <w:spacing w:before="8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22. участие в детских, молодежных и иных общественных объединениях,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деятельность которых не противоречит законодательству Республики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Беларусь;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2" w:right="1" w:hanging="1"/>
        <w:jc w:val="both"/>
        <w:spacing w:before="8"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23. участие в органах ученического самоуправления в учреждении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образования;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1"/>
        <w:jc w:val="both"/>
        <w:spacing w:before="5" w:line="24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24. защиту от любых противоправных посягательств;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1"/>
        <w:jc w:val="both"/>
        <w:spacing w:line="24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25. неприкосновенность личности.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6" w:firstLine="5"/>
        <w:jc w:val="both"/>
        <w:spacing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b/>
          <w:color w:val="111111"/>
          <w:sz w:val="30"/>
          <w:szCs w:val="30"/>
          <w:highlight w:val="white"/>
        </w:rPr>
        <w:t xml:space="preserve">2.2</w:t>
      </w:r>
      <w:r>
        <w:rPr>
          <w:rFonts w:ascii="Times New Roman" w:hAnsi="Times New Roman" w:eastAsia="Times" w:cs="Times New Roman"/>
          <w:b/>
          <w:color w:val="111111"/>
          <w:sz w:val="30"/>
          <w:szCs w:val="30"/>
          <w:highlight w:val="white"/>
        </w:rPr>
        <w:t xml:space="preserve">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 Иные права учащихся устанавливаются Кодексом, иными актами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законодательства, учредительными документами и иными локальными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нормативными правовыми актами учреждения.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7"/>
        <w:jc w:val="both"/>
        <w:spacing w:before="15" w:line="240" w:lineRule="auto"/>
        <w:widowControl w:val="off"/>
        <w:rPr>
          <w:rFonts w:ascii="Times New Roman" w:hAnsi="Times New Roman" w:eastAsia="Times" w:cs="Times New Roman"/>
          <w:b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b/>
          <w:color w:val="111111"/>
          <w:sz w:val="30"/>
          <w:szCs w:val="30"/>
          <w:highlight w:val="white"/>
        </w:rPr>
        <w:t xml:space="preserve">2.3</w:t>
      </w:r>
      <w:r>
        <w:rPr>
          <w:rFonts w:ascii="Times New Roman" w:hAnsi="Times New Roman" w:eastAsia="Times" w:cs="Times New Roman"/>
          <w:b/>
          <w:color w:val="111111"/>
          <w:sz w:val="30"/>
          <w:szCs w:val="30"/>
          <w:highlight w:val="white"/>
        </w:rPr>
        <w:t xml:space="preserve">. Учащиеся обязаны:</w:t>
      </w:r>
      <w:r>
        <w:rPr>
          <w:rFonts w:ascii="Times New Roman" w:hAnsi="Times New Roman" w:eastAsia="Times" w:cs="Times New Roman"/>
          <w:b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b/>
          <w:color w:val="111111"/>
          <w:sz w:val="30"/>
          <w:szCs w:val="30"/>
        </w:rPr>
      </w:r>
    </w:p>
    <w:p>
      <w:pPr>
        <w:ind w:left="7" w:right="-5" w:firstLine="3"/>
        <w:jc w:val="both"/>
        <w:spacing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3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.1. соблюдать Устав, выполнять решения Совета учреждения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образования, иных органов самоуправления учреждения образования,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Правила, требования администрации и педагогических работников;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7" w:right="-5" w:firstLine="3"/>
        <w:jc w:val="both"/>
        <w:spacing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3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.2. находиться в учреждении образования в течение времени,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предусмотренного расписанием занятий (учебных, факультативных,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объединений по интересам, иных). Покидать территорию учреждения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образования во время занятий только с разрешения классного руководителя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(дежурного администратора);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4" w:firstLine="7"/>
        <w:jc w:val="both"/>
        <w:spacing w:before="8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3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.3. добросовестно и ответственно относиться к освоению содержания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учебных программ по учебным предметам, программ воспитания,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своевременно и качественно выполнять домашние задания,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общественные поручения;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1"/>
        <w:jc w:val="both"/>
        <w:spacing w:before="8" w:line="24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3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.4. посещать классные и информационные часы;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" w:right="-4" w:firstLine="9"/>
        <w:jc w:val="both"/>
        <w:spacing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3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.5. участвовать в мероприятиях общественно полезного труда;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" w:right="-4" w:firstLine="9"/>
        <w:jc w:val="both"/>
        <w:spacing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3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.6. решать спорные и конфликтные вопросы на принципах взаимного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уважения, с учетом «рения всех (других) участников спора. При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необходимости обращаться за помощью к учителю, классному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руководителю, специалистам социально-педагогической и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психологической службы, администрации учреждения образования;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" w:right="-4" w:firstLine="9"/>
        <w:jc w:val="both"/>
        <w:spacing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3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.7. бережно относиться к имуществу учреждения образования,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поддерживать чистоту и порядок в учреждении образования и на его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территории; бережно относиться к энергоресурсам, беречь тепло,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электричество, воду;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9" w:firstLine="2"/>
        <w:jc w:val="both"/>
        <w:spacing w:before="8" w:line="228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3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.8. уважать честь и достоинство всех участников образовательного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процесса, работников учреждения образования;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</w:r>
    </w:p>
    <w:p>
      <w:pPr>
        <w:ind w:left="12" w:right="2" w:hanging="1"/>
        <w:jc w:val="both"/>
        <w:spacing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3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.9. заботиться о своем здоровье, безопасности и жизни окружающих,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стремиться к нравственному, духовному и физическому развитию,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самосовершенствованию;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4" w:firstLine="7"/>
        <w:jc w:val="both"/>
        <w:spacing w:before="7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3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.10. немедленно сообщать учителю (классному руководителю) или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дежурному учителю (члену администрации) о получении микротравмы,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травмы или ухудшении общего состояния своего здоровья на уроках,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занятиях или при проведении мероприятий (внеклассных, внешкольных,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спортивно-массовых, общественно полезного труда);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4" w:right="1" w:firstLine="7"/>
        <w:jc w:val="both"/>
        <w:spacing w:before="5"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3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.11. заблаговременно (накануне или за несколько дней) сообщать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классному руководителю о планируем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ом посещении организации здраво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охранения; в экстренных (незапланированных) случаях отсутствия на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уроках незамедлительно сообщать классному руководителю о факте и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причине своего отсутствия;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9" w:right="-4" w:firstLine="2"/>
        <w:jc w:val="both"/>
        <w:spacing w:before="7"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3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.12. размещать устройство связи, интернет-связи (в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отключенном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состоянии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) перед началом учебных занятий в собственном рюкзаке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(сумке)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или в специально отведенных местах;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4" w:right="-5" w:firstLine="7"/>
        <w:jc w:val="both"/>
        <w:spacing w:before="5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3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13. соблюдат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ь деловой стиль одежды (школьная форма) и единый  элемент одежды делового стиля, использовать одежду для занятий  физической культурой согласно санитарным нормам, специальную одежду  на уроках трудового обучения, мероприятиях общественно полезного  труда.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" w:right="-4" w:firstLine="712"/>
        <w:jc w:val="both"/>
        <w:spacing w:before="8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Деловой стиль одежды - это строгий выдержанный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стиль одежды,  предназначенный для посещения учащимися учебных занятий в  учреждениях общего среднего образования. Комплект одежды делового  стиля должен быть многофункциональным, гигиеничным, удобным и  соответствовать современным направлениям моды. Для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мальчиков  (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юношей) в комплект входят: пиджак, жилет, жакет, брюки, рубашка с  короткими и длинными рукавами, галстук. Для девочек (девушек) - пиджак, жилет, жакет, юбка, брюки, блузка с короткими и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длинными  рукавами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, сарафан. Обувь так же должна соответствовать деловому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стилю  одежды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(туфли, ботинки. Для уроков физической культуры-кеды, кроссовки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).В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праздничные, торжественные дни цвет блузок, рубашек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3"/>
        <w:jc w:val="both"/>
        <w:spacing w:before="8" w:line="24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белый!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right="-6" w:firstLine="715"/>
        <w:jc w:val="both"/>
        <w:spacing w:line="231" w:lineRule="auto"/>
        <w:widowControl w:val="off"/>
        <w:rPr>
          <w:rFonts w:ascii="Times New Roman" w:hAnsi="Times New Roman" w:eastAsia="Times" w:cs="Times New Roman"/>
          <w:b/>
          <w:color w:val="000000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На основании решения Совета ГУО «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Сеницкая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средняя школа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№ 2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» в учреждении используется </w:t>
      </w:r>
      <w:r>
        <w:rPr>
          <w:rFonts w:ascii="Times New Roman" w:hAnsi="Times New Roman" w:eastAsia="Times" w:cs="Times New Roman"/>
          <w:b/>
          <w:color w:val="111111"/>
          <w:sz w:val="30"/>
          <w:szCs w:val="30"/>
        </w:rPr>
        <w:t xml:space="preserve">единый элемент делового стиля одежды – галстук </w:t>
      </w:r>
      <w:r>
        <w:rPr>
          <w:rFonts w:ascii="Times New Roman" w:hAnsi="Times New Roman" w:eastAsia="Times" w:cs="Times New Roman"/>
          <w:b/>
          <w:color w:val="111111"/>
          <w:sz w:val="30"/>
          <w:szCs w:val="30"/>
        </w:rPr>
        <w:t xml:space="preserve">синего</w:t>
      </w:r>
      <w:r>
        <w:rPr>
          <w:rFonts w:ascii="Times New Roman" w:hAnsi="Times New Roman" w:eastAsia="Times" w:cs="Times New Roman"/>
          <w:b/>
          <w:color w:val="111111"/>
          <w:sz w:val="30"/>
          <w:szCs w:val="30"/>
        </w:rPr>
        <w:t xml:space="preserve"> цвета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с символикой (герб) учреждения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образования и </w:t>
      </w:r>
      <w:r>
        <w:rPr>
          <w:rFonts w:ascii="Times New Roman" w:hAnsi="Times New Roman" w:eastAsia="Times" w:cs="Times New Roman"/>
          <w:b/>
          <w:color w:val="111111"/>
          <w:sz w:val="30"/>
          <w:szCs w:val="30"/>
        </w:rPr>
        <w:t xml:space="preserve">деловой стиль одежды (школьная форма) </w:t>
      </w:r>
      <w:r>
        <w:rPr>
          <w:rFonts w:ascii="Times New Roman" w:hAnsi="Times New Roman" w:eastAsia="Times" w:cs="Times New Roman"/>
          <w:b/>
          <w:color w:val="000000"/>
          <w:sz w:val="30"/>
          <w:szCs w:val="30"/>
        </w:rPr>
        <w:t xml:space="preserve">темно-синего  цвета (однотонная). </w:t>
      </w:r>
      <w:r>
        <w:rPr>
          <w:rFonts w:ascii="Times New Roman" w:hAnsi="Times New Roman" w:eastAsia="Times" w:cs="Times New Roman"/>
          <w:b/>
          <w:color w:val="000000"/>
          <w:sz w:val="30"/>
          <w:szCs w:val="30"/>
        </w:rPr>
      </w:r>
    </w:p>
    <w:p>
      <w:pPr>
        <w:ind w:left="4" w:right="2" w:firstLine="7"/>
        <w:jc w:val="both"/>
        <w:spacing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3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.14. иметь на уроках необходимые учебные принадлежности;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э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4" w:right="2" w:firstLine="7"/>
        <w:jc w:val="both"/>
        <w:spacing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3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.15. иметь аккуратно и разборчиво подписанные рабочие тетради и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тетради для контрольных работ по предметам;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9" w:right="-5" w:firstLine="2"/>
        <w:jc w:val="both"/>
        <w:spacing w:before="8" w:line="228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3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.16. аккуратно и разборчиво записывать в дневник расписание уроков на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неделю вперед, в конце каждого урока - домашнее задание;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</w:r>
    </w:p>
    <w:p>
      <w:pPr>
        <w:ind w:left="1" w:right="2" w:firstLine="9"/>
        <w:jc w:val="both"/>
        <w:spacing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3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.17. еженедельно сдавать дневник на проверку классному руководителю;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3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.18. представлять дневник по первому требованию педагогического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работника учреждения образования;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3" w:right="-1" w:hanging="2"/>
        <w:jc w:val="both"/>
        <w:spacing w:before="7" w:line="228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3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.19. соблюдать правила поведения в библиотеке и правила пользования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библиотечным фондом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6" w:right="1" w:firstLine="5"/>
        <w:jc w:val="both"/>
        <w:spacing w:before="9" w:line="231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3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.20. соблюдать Инструкцию о пропускном режиме и осуществлять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доступ в Учреждение образования по электронному пропуску.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6" w:right="1" w:firstLine="5"/>
        <w:jc w:val="both"/>
        <w:spacing w:before="9" w:line="231" w:lineRule="auto"/>
        <w:widowControl w:val="off"/>
        <w:rPr>
          <w:rFonts w:ascii="Times New Roman" w:hAnsi="Times New Roman" w:eastAsia="Times" w:cs="Times New Roman"/>
          <w:b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b/>
          <w:color w:val="111111"/>
          <w:sz w:val="30"/>
          <w:szCs w:val="30"/>
          <w:highlight w:val="white"/>
        </w:rPr>
        <w:t xml:space="preserve">2.4</w:t>
      </w:r>
      <w:r>
        <w:rPr>
          <w:rFonts w:ascii="Times New Roman" w:hAnsi="Times New Roman" w:eastAsia="Times" w:cs="Times New Roman"/>
          <w:b/>
          <w:color w:val="111111"/>
          <w:sz w:val="30"/>
          <w:szCs w:val="30"/>
          <w:highlight w:val="white"/>
        </w:rPr>
        <w:t xml:space="preserve">. Учащимся в учреждении образования и на его территории </w:t>
      </w:r>
      <w:r>
        <w:rPr>
          <w:rFonts w:ascii="Times New Roman" w:hAnsi="Times New Roman" w:eastAsia="Times" w:cs="Times New Roman"/>
          <w:b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b/>
          <w:color w:val="111111"/>
          <w:sz w:val="30"/>
          <w:szCs w:val="30"/>
          <w:highlight w:val="white"/>
        </w:rPr>
        <w:t xml:space="preserve">категорически запрещается:</w:t>
      </w:r>
      <w:r>
        <w:rPr>
          <w:rFonts w:ascii="Times New Roman" w:hAnsi="Times New Roman" w:eastAsia="Times" w:cs="Times New Roman"/>
          <w:b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b/>
          <w:color w:val="111111"/>
          <w:sz w:val="30"/>
          <w:szCs w:val="30"/>
        </w:rPr>
      </w:r>
    </w:p>
    <w:p>
      <w:pPr>
        <w:ind w:left="9" w:right="-1" w:firstLine="2"/>
        <w:jc w:val="both"/>
        <w:spacing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2.4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.1. курить, парить, употреблять алкогольные (слабоалкогольные)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напитки и пиво, токсические и наркотические вещества, использовать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нецензурные выражения, опаздывать на учебные занятия без уважительных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причин, наносить ущерб имуществу учреждения образования и других лиц;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4" w:right="-5" w:firstLine="7"/>
        <w:jc w:val="both"/>
        <w:spacing w:before="8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2.4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.2.приносить огнестрельное оружие любого вида, газовое оружие,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боеприпасы любого вида или взрывчатые вещества (либо их имитаторы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или муляжи), холодное оружие, колющие, рубящие, режущие предметы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(либо их имитаторы или муляжи), химические, ядовитые, огнеопасные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вещества, табачные изделия, электронные системы курения, жидкости для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электронных систем курения, системы для потребления табака, спички,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зажигалки, алкогольные, слабоалкогольные напитки или пиво,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наркотические средства, психотропные вещества, их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прекурсоры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 и аналоги,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токсические или другие одурманивающие вещества и препараты, которые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могут нанести вред имуществу и здоровью окружающих, а также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принадлежности для азартных игр;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" w:firstLine="9"/>
        <w:jc w:val="both"/>
        <w:spacing w:before="8"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2.4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.3. нарушать дисциплину в ходе образовательного процесса, применять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физическую силу и оскорбления в отношении других его участников;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" w:firstLine="9"/>
        <w:jc w:val="both"/>
        <w:spacing w:before="8"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2.4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.4. не выполнять требования педагогических работников;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" w:firstLine="9"/>
        <w:jc w:val="both"/>
        <w:spacing w:before="8"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2.4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.5. пропускать занятия без уважительных причин и своевременного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информирования классного руководителя либо дежурного администратора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с последующим предъявлением соответствующего документа классному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руководителю;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9" w:right="-5" w:firstLine="2"/>
        <w:jc w:val="both"/>
        <w:spacing w:before="5"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4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.6. пользоваться устройствами мобильной связи, интернет-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связи,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музыкальными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 колонками, игровыми устройствами во время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образовательного процесса без разрешения педагогов;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9" w:right="-1" w:firstLine="2"/>
        <w:jc w:val="both"/>
        <w:spacing w:before="7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4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.7. пропагандировать, хранить и распространять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посредством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мобильной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, интернет-связи информацию, содержащую жестокость,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насилие;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6" w:right="1" w:firstLine="4"/>
        <w:jc w:val="both"/>
        <w:spacing w:before="8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4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.8. проводить съемки во время проведения учебных занятий, классных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часов, внеклассных мероприятий без разрешения администрации,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классного руководителя, учителя-предметника;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9" w:firstLine="2"/>
        <w:jc w:val="both"/>
        <w:spacing w:before="8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4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.9. разговаривать во время учебных занятий, выкрикивать нецензурные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слова и выражения, отвлекаться самому и отвлекать других учащихся,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мешать проведению учебного занятия;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</w:r>
    </w:p>
    <w:p>
      <w:pPr>
        <w:ind w:left="4" w:right="-2" w:firstLine="7"/>
        <w:jc w:val="both"/>
        <w:spacing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4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.10. употреблять во время учебных занятий пищу и напитки;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4" w:right="-2" w:firstLine="7"/>
        <w:jc w:val="both"/>
        <w:spacing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4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.11. пересаживаться за другую парту без разрешения учителя;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4" w:right="-2" w:firstLine="7"/>
        <w:jc w:val="both"/>
        <w:spacing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4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.12. делать какие-либо записи в учебниках, вырывать из них страницы;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4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.13. во время учебных занятий и перерывов между ними играть в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азартные игры, проводить операции спекулятивного характера;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4" w:right="-2" w:firstLine="7"/>
        <w:jc w:val="both"/>
        <w:spacing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4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.14. передвигаться на велосипедах,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скейтах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, самокатах по территории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учреждения образования. Оставлять без присмотра самокаты, велосипеды,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скейты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 и другие средства передвижения на территории учреждения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образования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4" w:firstLine="7"/>
        <w:jc w:val="both"/>
        <w:spacing w:before="8"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4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.15. покидать учреждение образования до окончания учебных занятий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без согласования с классным руководителем и (или) администрацией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учреждения.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firstLine="6"/>
        <w:jc w:val="both"/>
        <w:spacing w:before="240" w:line="228" w:lineRule="auto"/>
        <w:widowControl w:val="off"/>
        <w:rPr>
          <w:rFonts w:ascii="Times New Roman" w:hAnsi="Times New Roman" w:eastAsia="Times" w:cs="Times New Roman"/>
          <w:b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b/>
          <w:color w:val="111111"/>
          <w:sz w:val="30"/>
          <w:szCs w:val="30"/>
        </w:rPr>
        <w:t xml:space="preserve">III. ОРГАНИЗАЦИЯ КОНТРОЛЯ ПРОПУСКОВ УЧЕБНЫХ  ЗАНЯТИЙ, ПЕРЕВОДА И ОТЧИСЛЕНИЯ ОБУЧАЮЩИХСЯ </w:t>
      </w:r>
      <w:r>
        <w:rPr>
          <w:rFonts w:ascii="Times New Roman" w:hAnsi="Times New Roman" w:eastAsia="Times" w:cs="Times New Roman"/>
          <w:b/>
          <w:color w:val="111111"/>
          <w:sz w:val="30"/>
          <w:szCs w:val="30"/>
        </w:rPr>
      </w:r>
    </w:p>
    <w:p>
      <w:pPr>
        <w:ind w:left="4" w:right="-1" w:firstLine="4"/>
        <w:jc w:val="both"/>
        <w:spacing w:before="13" w:line="228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3.1. Учёту и анализу подлежат пропуски учебных занятий учащихся по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уважительным и неуважительным причинам.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4" w:right="-1" w:firstLine="10"/>
        <w:jc w:val="both"/>
        <w:spacing w:before="7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3.2. Учёт учащихся, отсутствующих на учебных занятиях, осуществляется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классным руководителем в журнале ежедневного контроля посещаемости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учащихся класса и посредством электронной системы учета пропусков.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4" w:right="-1" w:firstLine="10"/>
        <w:jc w:val="both"/>
        <w:spacing w:before="7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3.3. Уважительными причинами являются пропуски учебных занятий,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подтвержденные документами: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6" w:right="-5" w:firstLine="703"/>
        <w:jc w:val="both"/>
        <w:spacing w:before="8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медицинская справка с печатью врача и печатью учреждения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здравоохранения в связи с болезнью или прохождением комиссии;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6" w:right="-5" w:firstLine="703"/>
        <w:jc w:val="both"/>
        <w:spacing w:before="8" w:line="229" w:lineRule="auto"/>
        <w:widowControl w:val="off"/>
        <w:rPr>
          <w:rFonts w:ascii="Times New Roman" w:hAnsi="Times New Roman" w:eastAsia="Times" w:cs="Times New Roman"/>
          <w:color w:val="000000"/>
          <w:sz w:val="30"/>
          <w:szCs w:val="3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официальное </w:t>
      </w:r>
      <w:r>
        <w:rPr>
          <w:rFonts w:ascii="Times New Roman" w:hAnsi="Times New Roman" w:eastAsia="Times" w:cs="Times New Roman"/>
          <w:color w:val="000000"/>
          <w:sz w:val="30"/>
          <w:szCs w:val="30"/>
          <w:highlight w:val="white"/>
        </w:rPr>
        <w:t xml:space="preserve">заявление законных представителей на имя директора школы с указан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ием конкретных причин отсутствия ребенка на занятиях, но </w:t>
      </w:r>
      <w:r>
        <w:rPr>
          <w:rFonts w:ascii="Times New Roman" w:hAnsi="Times New Roman" w:eastAsia="Times" w:cs="Times New Roman"/>
          <w:color w:val="000000"/>
          <w:sz w:val="30"/>
          <w:szCs w:val="30"/>
          <w:highlight w:val="white"/>
        </w:rPr>
        <w:t xml:space="preserve">не более 1 месяца в течение года. </w:t>
      </w:r>
      <w:r>
        <w:rPr>
          <w:rFonts w:ascii="Times New Roman" w:hAnsi="Times New Roman" w:eastAsia="Times" w:cs="Times New Roman"/>
          <w:color w:val="000000"/>
          <w:sz w:val="30"/>
          <w:szCs w:val="30"/>
          <w:highlight w:val="white"/>
        </w:rPr>
      </w:r>
    </w:p>
    <w:p>
      <w:pPr>
        <w:ind w:left="6" w:right="-5"/>
        <w:jc w:val="both"/>
        <w:spacing w:before="8" w:line="229" w:lineRule="auto"/>
        <w:widowControl w:val="off"/>
        <w:rPr>
          <w:rFonts w:ascii="Times New Roman" w:hAnsi="Times New Roman" w:eastAsia="Times" w:cs="Times New Roman"/>
          <w:color w:val="000000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000000"/>
          <w:sz w:val="30"/>
          <w:szCs w:val="30"/>
          <w:highlight w:val="white"/>
        </w:rPr>
        <w:t xml:space="preserve">Отсутствие учащегося по заявлению законных представителей более 1 месяца приравнивается к пропускам по неуважительной причине.</w:t>
      </w:r>
      <w:r>
        <w:rPr>
          <w:rFonts w:ascii="Times New Roman" w:hAnsi="Times New Roman" w:eastAsia="Times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000000"/>
          <w:sz w:val="30"/>
          <w:szCs w:val="30"/>
        </w:rPr>
      </w:r>
    </w:p>
    <w:p>
      <w:pPr>
        <w:ind w:left="6" w:right="-2"/>
        <w:jc w:val="both"/>
        <w:spacing w:before="8"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Данное заявление необходимо предоставить классному руководителю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заблаговременно (не менее чем за 1 день до дня отсутствия ребенка на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занятиях) для дальнейшего его согласования с руководством школы, при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этом законный представитель берет ответственность на себя за жизнь и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здоровье ребенка, обеспечивает прохождение пропущенного учебного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материала;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6" w:right="2" w:firstLine="703"/>
        <w:jc w:val="both"/>
        <w:spacing w:before="7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официальное ходатайство организаций спортивного, эстетического и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других направлений в связи с участием в соревнованиях, концертах и т.д.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(также необходимо предоставить заранее);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2" w:firstLine="703"/>
        <w:jc w:val="both"/>
        <w:spacing w:before="8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приказы и (или) распоряжения об освобождении учащихся от занятий в связи с участием в спортивных соревнованиях, олимпиадах и др.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2" w:firstLine="3"/>
        <w:jc w:val="both"/>
        <w:spacing w:before="8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3.4. В случае непредставления оправдательного документа учащимся, его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отсутствие на учебных занятиях считается без уважительной причины.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2" w:firstLine="3"/>
        <w:jc w:val="both"/>
        <w:spacing w:before="8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3.5. Каждый случай пропусков занятий без уважительных причин должен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быть рассмотрен классным руководителем.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</w:r>
    </w:p>
    <w:p>
      <w:pPr>
        <w:ind w:left="4" w:right="-5" w:firstLine="11"/>
        <w:jc w:val="both"/>
        <w:spacing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3.6. Классный руководитель информирует законных представителей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учащихся о правилах учета посещаемости, мерах профилактики пропусков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уроков без уважительных причин: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4" w:right="-5" w:firstLine="8"/>
        <w:jc w:val="both"/>
        <w:spacing w:before="7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е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диничный - запись в дневник, беседа с законными представителями;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Noto Sans Symbols" w:cs="Times New Roman"/>
          <w:color w:val="111111"/>
          <w:sz w:val="30"/>
          <w:szCs w:val="30"/>
        </w:rPr>
        <w:t xml:space="preserve">∙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н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еоднократные - беседа законными представителями;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4" w:right="-5" w:firstLine="8"/>
        <w:jc w:val="both"/>
        <w:spacing w:before="7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с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истематический характер пропусков - законные представители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приглашаются на заседание Совета учреждения по профилактике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безнадзорности и правонарушений несовершеннолетними.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4" w:right="-5" w:firstLine="8"/>
        <w:jc w:val="both"/>
        <w:spacing w:before="7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3.7. За наличие более 30 дней пропусков занятий без уважительных причин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учащемуся может быть объявлено замечание, выговор или исключение из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учреждения образования учащегося III ступени обучения (Кодекс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Республики Беларусь об образовании, глава 15).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4" w:firstLine="3"/>
        <w:jc w:val="both"/>
        <w:spacing w:before="6"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При наличии систематических пропусков учебных занятий без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уважительной причины, учащийся вместе с законными представителями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приглашается на Совет учреждения по профилактике безнадзорности и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правонарушений несовершеннолетних.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4" w:right="-3" w:firstLine="11"/>
        <w:jc w:val="both"/>
        <w:spacing w:before="5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3.8. Учащиеся, систематически пропускающие учебные занятия без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уважительной причины, по решению Совета учреждения по профилактике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безнадзорности и правонарушений несовершеннолетних подлежат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постановке на внутренний контроль, руководство школы инициирует вызов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законных представителей на заседание Комиссии по делам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несовершеннолетних Минского райисполкома.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6" w:firstLine="8"/>
        <w:jc w:val="both"/>
        <w:spacing w:before="8" w:line="233" w:lineRule="auto"/>
        <w:widowControl w:val="off"/>
        <w:rPr>
          <w:rFonts w:ascii="Times New Roman" w:hAnsi="Times New Roman" w:eastAsia="Verdana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000000"/>
          <w:sz w:val="30"/>
          <w:szCs w:val="30"/>
        </w:rPr>
        <w:t xml:space="preserve">3.9.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При отсутствии мер со стороны законных представителе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й,  продолжении пропусков без уважительной причины обучающимися,  классный руководитель и заместитель директора по воспитательной работе  готовят уведомление по месту работы законных представителей о  невыполнении ими обязанностей по воспитанию своих детей</w:t>
      </w:r>
      <w:r>
        <w:rPr>
          <w:rFonts w:ascii="Times New Roman" w:hAnsi="Times New Roman" w:eastAsia="Verdana" w:cs="Times New Roman"/>
          <w:color w:val="111111"/>
          <w:sz w:val="30"/>
          <w:szCs w:val="30"/>
        </w:rPr>
        <w:t xml:space="preserve">. </w:t>
      </w:r>
      <w:r>
        <w:rPr>
          <w:rFonts w:ascii="Times New Roman" w:hAnsi="Times New Roman" w:eastAsia="Verdana" w:cs="Times New Roman"/>
          <w:color w:val="111111"/>
          <w:sz w:val="30"/>
          <w:szCs w:val="30"/>
        </w:rPr>
      </w:r>
    </w:p>
    <w:p>
      <w:pPr>
        <w:ind w:left="6" w:right="2" w:firstLine="8"/>
        <w:jc w:val="both"/>
        <w:spacing w:before="1" w:line="230" w:lineRule="auto"/>
        <w:widowControl w:val="off"/>
        <w:rPr>
          <w:rFonts w:ascii="Times New Roman" w:hAnsi="Times New Roman" w:eastAsia="Times" w:cs="Times New Roman"/>
          <w:color w:val="000000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3.10. </w:t>
      </w:r>
      <w:r>
        <w:rPr>
          <w:rFonts w:ascii="Times New Roman" w:hAnsi="Times New Roman" w:eastAsia="Times" w:cs="Times New Roman"/>
          <w:color w:val="000000"/>
          <w:sz w:val="30"/>
          <w:szCs w:val="30"/>
          <w:highlight w:val="white"/>
        </w:rPr>
        <w:t xml:space="preserve">Учащиеся, пропустившие более 45 учебных дней в течение </w:t>
      </w:r>
      <w:r>
        <w:rPr>
          <w:rFonts w:ascii="Times New Roman" w:hAnsi="Times New Roman" w:eastAsia="Times" w:cs="Times New Roman"/>
          <w:color w:val="000000"/>
          <w:sz w:val="30"/>
          <w:szCs w:val="30"/>
          <w:highlight w:val="white"/>
        </w:rPr>
        <w:t xml:space="preserve">учебного </w:t>
      </w:r>
      <w:r>
        <w:rPr>
          <w:rFonts w:ascii="Times New Roman" w:hAnsi="Times New Roman" w:eastAsia="Times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000000"/>
          <w:sz w:val="30"/>
          <w:szCs w:val="30"/>
          <w:highlight w:val="white"/>
        </w:rPr>
        <w:t xml:space="preserve">года</w:t>
      </w:r>
      <w:r>
        <w:rPr>
          <w:rFonts w:ascii="Times New Roman" w:hAnsi="Times New Roman" w:eastAsia="Times" w:cs="Times New Roman"/>
          <w:color w:val="000000"/>
          <w:sz w:val="30"/>
          <w:szCs w:val="30"/>
          <w:highlight w:val="white"/>
        </w:rPr>
        <w:t xml:space="preserve"> по болезни или в связи с переездом на новое место жительства, могут </w:t>
      </w:r>
      <w:r>
        <w:rPr>
          <w:rFonts w:ascii="Times New Roman" w:hAnsi="Times New Roman" w:eastAsia="Times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000000"/>
          <w:sz w:val="30"/>
          <w:szCs w:val="30"/>
          <w:highlight w:val="white"/>
        </w:rPr>
        <w:t xml:space="preserve">быть оставлены на повторный год обучения по заявлению их законных </w:t>
      </w:r>
      <w:r>
        <w:rPr>
          <w:rFonts w:ascii="Times New Roman" w:hAnsi="Times New Roman" w:eastAsia="Times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000000"/>
          <w:sz w:val="30"/>
          <w:szCs w:val="30"/>
          <w:highlight w:val="white"/>
        </w:rPr>
        <w:t xml:space="preserve">представителей и решению педагогического совета Школы.</w:t>
      </w:r>
      <w:r>
        <w:rPr>
          <w:rFonts w:ascii="Times New Roman" w:hAnsi="Times New Roman" w:eastAsia="Times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000000"/>
          <w:sz w:val="30"/>
          <w:szCs w:val="30"/>
        </w:rPr>
      </w:r>
    </w:p>
    <w:p>
      <w:pPr>
        <w:jc w:val="both"/>
        <w:spacing w:before="240" w:line="228" w:lineRule="auto"/>
        <w:widowControl w:val="off"/>
        <w:rPr>
          <w:rFonts w:ascii="Times New Roman" w:hAnsi="Times New Roman" w:eastAsia="Times" w:cs="Times New Roman"/>
          <w:b/>
          <w:color w:val="000000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b/>
          <w:color w:val="000000"/>
          <w:sz w:val="30"/>
          <w:szCs w:val="30"/>
          <w:highlight w:val="white"/>
        </w:rPr>
        <w:t xml:space="preserve">IV. ТРЕБОВАНИЯ К ВНЕШНЕМУ ВИДУ УЧАЩЕГОСЯ</w:t>
      </w:r>
      <w:r>
        <w:rPr>
          <w:rFonts w:ascii="Times New Roman" w:hAnsi="Times New Roman" w:eastAsia="Times" w:cs="Times New Roman"/>
          <w:b/>
          <w:color w:val="000000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b/>
          <w:color w:val="000000"/>
          <w:sz w:val="30"/>
          <w:szCs w:val="30"/>
        </w:rPr>
      </w:r>
    </w:p>
    <w:p>
      <w:pPr>
        <w:ind w:left="6" w:right="-1" w:firstLine="2"/>
        <w:jc w:val="both"/>
        <w:spacing w:before="12" w:line="228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4.1. Учащиеся обязаны придерживаться делового стиля одежды,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предназначенного для посещения ими учебных занятий в учреждениях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образования.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4" w:right="-5" w:firstLine="1"/>
        <w:jc w:val="both"/>
        <w:spacing w:before="7"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4.2. Советом ГУО «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Сеницкая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средняя школа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№ 2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» введено обяз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ательное использование элемента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делового стиля одежды (галстук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синего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цвета с логотипом учреждения образования)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и единый цвет делового стиля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одежды (школьной формы): темно-синий (однотонный).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" w:firstLine="4"/>
        <w:jc w:val="both"/>
        <w:spacing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4.3. Одежда делового стиля, как правило, включает большой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выбор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элементов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, которые можно комбинировать (пиджак, жилет, жакет,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рубашка, юбка, брюки, сарафан, блуза, платье и др.), а также включён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галстук с логотипом учреждения образования.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2" w:right="1" w:hanging="6"/>
        <w:jc w:val="both"/>
        <w:spacing w:before="5"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4.4. При посещении учащимися учебных занятий не допускаются: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2" w:right="1" w:firstLine="697"/>
        <w:jc w:val="both"/>
        <w:spacing w:before="5"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спортивная одежда и обувь, предназначенные для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занятий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физической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 культурой и спортом;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2" w:firstLine="697"/>
        <w:jc w:val="both"/>
        <w:spacing w:before="7" w:line="24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вещи, имеющие яркие, вызывающие рисунки;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9" w:right="1" w:firstLine="697"/>
        <w:jc w:val="both"/>
        <w:spacing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грязная, мятая (неопрятная) и иная одежда, не предназначенная для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посещения учреждения образования;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2" w:firstLine="697"/>
        <w:jc w:val="both"/>
        <w:spacing w:before="7" w:line="24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джинсы, короткие платья и юбки;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2" w:firstLine="697"/>
        <w:jc w:val="both"/>
        <w:spacing w:line="24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верхняя одежда и головные уборы;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" w:right="-3" w:firstLine="697"/>
        <w:jc w:val="both"/>
        <w:spacing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об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илие бижутерии, наличие пирсинга, яркого экстравагантного макияжа и неестественного ярко окрашенного цвета волос, праздничных причесок и аксессуаров, отражающих символику музыкальных групп и различных направлений молодежной субкультуры и спортивных клубов.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" w:firstLine="4"/>
        <w:jc w:val="both"/>
        <w:spacing w:before="5"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4.5.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Спорные вопросы, связанные с внешним видом учащегося, решает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руководство учреждения образования.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firstLine="6"/>
        <w:jc w:val="both"/>
        <w:spacing w:before="240" w:line="228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b/>
          <w:color w:val="000000"/>
          <w:sz w:val="30"/>
          <w:szCs w:val="30"/>
          <w:highlight w:val="white"/>
        </w:rPr>
        <w:t xml:space="preserve">V. ПОРЯДОК ПОСЕЩЕНИЯ УЧАЩИМИСЯ УЧЕБНЫХ ЗАНЯТИЙ</w:t>
      </w:r>
      <w:r>
        <w:rPr>
          <w:rFonts w:ascii="Times New Roman" w:hAnsi="Times New Roman" w:eastAsia="Times" w:cs="Times New Roman"/>
          <w:b/>
          <w:color w:val="000000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5.1. Учебные занятия, классные и информационные часы проводятся по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расписанию или в соответствии с графиком, утвержденным руководителем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учреждения образования, и являются обязательными для посещения всеми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учащимися.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" w:right="-4" w:firstLine="10"/>
        <w:jc w:val="both"/>
        <w:spacing w:before="7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5.2. В случае невыполнения домашнего задания по какой-либо причине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учащийся до начала урока обязан сообщить об этом учителю.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" w:right="-4" w:firstLine="10"/>
        <w:jc w:val="both"/>
        <w:spacing w:before="7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5.3. Не позднее чем за 5 минут до начала урока каждый учащийся: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" w:right="-4" w:firstLine="708"/>
        <w:jc w:val="both"/>
        <w:spacing w:before="7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занимает место в учебном кабинете (классе), определенное классным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руководителем;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9" w:right="-3" w:firstLine="708"/>
        <w:jc w:val="both"/>
        <w:spacing w:before="8"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готовит необходимые для работы на уроке учебники и учебные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принадлежности;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9" w:right="-5" w:firstLine="708"/>
        <w:jc w:val="both"/>
        <w:spacing w:before="7"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ставит на бесшумный режим устройство мобильной связи (интернет связи) и кладет его в предназначенное для этого приспособление (коробку),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которое может находиться на отдельно стоящем столе или столе учителя.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5.4. Учащийся, опоздавший на урок, обязан объяснить учителю причину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опоздания.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9" w:right="-2" w:firstLine="2"/>
        <w:jc w:val="both"/>
        <w:spacing w:before="5"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5.5. Во время урока учащиеся внимательно слушают объяснения учителя и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ответы других учащихся, не допуская комментариев и реплик с места.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9" w:right="-2" w:firstLine="2"/>
        <w:jc w:val="both"/>
        <w:spacing w:before="5"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5.6. При ответе на вопрос учителя учащийся встает. С разрешения учителя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возможен ответ с места.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4" w:right="2" w:firstLine="7"/>
        <w:jc w:val="both"/>
        <w:spacing w:before="5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5.7. О своей готовности к ответу либо о возникшем в ходе объяснения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учителем материала вопросе учащийся информирует, поднимая руку.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4" w:right="2" w:firstLine="7"/>
        <w:jc w:val="both"/>
        <w:spacing w:before="5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5.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8. Дополнения и исправления ответов других учащихся возможны только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с разрешения учителя.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</w:r>
    </w:p>
    <w:p>
      <w:pPr>
        <w:ind w:left="4" w:firstLine="7"/>
        <w:jc w:val="both"/>
        <w:spacing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5.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9. Во время проведения контрольных и самостоятельных работ учащийся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выполняет их самостоятельно. Помощь других учащихся не допускается.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Разрешается пользоваться только теми материалами, которые перечислены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учителем. В случае нарушения этих правил учитель имеет право изъять у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учащегося работу и оценить только ту часть работы, которая выполнена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учащимся самостоятельно.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2" w:right="2"/>
        <w:jc w:val="both"/>
        <w:spacing w:before="7"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5.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10. Выполнение требований учителя на уроке является для учащихся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обязательным и безоговорочным.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6" w:firstLine="6"/>
        <w:jc w:val="both"/>
        <w:spacing w:before="5"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В случае, если учащийся не выполняет требования учителя,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нарушает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дисциплину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 во время урока, учитель информирует об этом дежурного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администратора и учащийся удаляется с урока в сопровождении дежурного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администратора.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4" w:right="-6" w:firstLine="8"/>
        <w:jc w:val="both"/>
        <w:spacing w:before="5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В случае, если требования учителя нарушают права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учащегося,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последний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 может проинформировать об этом дежурного администратора.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Noto Sans Symbols" w:cs="Times New Roman"/>
          <w:color w:val="111111"/>
          <w:sz w:val="30"/>
          <w:szCs w:val="30"/>
        </w:rPr>
        <w:t xml:space="preserve">∙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Дежурный администратор вызывает в учреждение образования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законного представителя учащегося, а при необходимости — сотрудника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территориального органа внутренних дел.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4" w:firstLine="8"/>
        <w:jc w:val="both"/>
        <w:spacing w:before="8"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Дежурный администратор после изучения ситуации вправе разрешить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учащемуся присутствовать на последующих уроках.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4" w:firstLine="8"/>
        <w:jc w:val="both"/>
        <w:spacing w:before="7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В случае, если законный представитель не прибывает в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учреждение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образования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 в краткие сроки, дежурный администратор вправе забрать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учащегося с любого последующего урока для разбирательства по прибытии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законного представителя в учреждение образования.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" w:right="-1" w:firstLine="10"/>
        <w:jc w:val="both"/>
        <w:spacing w:before="5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5.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11. Во время урока учащийся должен следить за своей осанкой.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" w:right="-1" w:firstLine="10"/>
        <w:jc w:val="both"/>
        <w:spacing w:before="5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5.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12. При входе учителя в класс учащиеся встают в знак приветствия.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" w:right="-1" w:firstLine="10"/>
        <w:jc w:val="both"/>
        <w:spacing w:before="5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5.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13. Звонок об окончании урока дается для информирования учителя и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учащихся об окончании занятия. Учащиеся покидают класс только с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разрешения учителя.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9" w:firstLine="3"/>
        <w:jc w:val="both"/>
        <w:spacing w:before="8"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5.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14. Для занятий на уроках физической культуры и здоровья учащиеся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переодеваются в спортивную форму.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6" w:right="-1" w:firstLine="6"/>
        <w:jc w:val="both"/>
        <w:spacing w:before="7"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5.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15. По окончании урока учащиеся наводят порядок на рабочем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месте,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забирают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 свои устройства мобильной связи (интернет-связи).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6" w:right="-1" w:firstLine="6"/>
        <w:jc w:val="both"/>
        <w:spacing w:before="7"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5.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16. В случае пропуска занятий по болезни учащийся или законные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представители информируют классного руководителя о причине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отсутствия в устной форме.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4" w:firstLine="7"/>
        <w:jc w:val="both"/>
        <w:spacing w:before="5"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5.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17. В день выхода на занятия учащийся предъявляет пояснения об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уважительности причины пропуска занятий.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6"/>
        <w:jc w:val="both"/>
        <w:spacing w:before="7" w:line="24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Уважительной причиной считается: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2" w:firstLine="697"/>
        <w:jc w:val="both"/>
        <w:spacing w:line="228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болезнь учащегося, посещение врача (представляется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соответствующая медицинская документация);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4" w:right="-3" w:firstLine="697"/>
        <w:jc w:val="both"/>
        <w:spacing w:before="9"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экстренные случаи в семье, требующие личного участия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(подтверждаются заявлением законных представителей);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</w:r>
    </w:p>
    <w:p>
      <w:pPr>
        <w:ind w:left="9" w:right="-3" w:firstLine="697"/>
        <w:jc w:val="both"/>
        <w:spacing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пропуск занятий по договоренности с руководством учреждения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образования (по письменному заявлению законных представителей);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Noto Sans Symbols" w:cs="Times New Roman"/>
          <w:color w:val="111111"/>
          <w:sz w:val="30"/>
          <w:szCs w:val="30"/>
        </w:rPr>
        <w:t xml:space="preserve">∙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участие в предметных олимпиадах, соревнованиях и других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мероприятиях (определяется приказом учреждения образования).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9" w:right="-3" w:firstLine="3"/>
        <w:jc w:val="both"/>
        <w:spacing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5.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18. Дежурство учащихся: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6" w:right="-5" w:firstLine="703"/>
        <w:jc w:val="both"/>
        <w:spacing w:before="8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в учреждении образования из числа учащихся V-XI классов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назначаются дежурные, которые помогают дежурному администратору,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дежурному учителю поддерживать дисциплину во время перемен, чистоту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и порядок в школе.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4" w:right="1" w:firstLine="703"/>
        <w:jc w:val="both"/>
        <w:spacing w:before="8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в каждом классе назначается в соответствии с графиком дежурный по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классу, который во время перемены помогает учителю подготовить класс к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уроку: раздает учебные пособия и тетради учащихся, помогает подготовить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к уроку иные учебно-методические пособия.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4" w:firstLine="703"/>
        <w:jc w:val="both"/>
        <w:spacing w:before="8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из числа учащихся V- VI классов назначаются дежурные по столовой,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которые перед раздачей пищи моют руки с мылом, надевают головные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уборы, фартуки и помогают накрыть на стол за 10 мин. до окончания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учебных занятий.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6" w:hanging="6"/>
        <w:jc w:val="both"/>
        <w:spacing w:before="240" w:line="226" w:lineRule="auto"/>
        <w:widowControl w:val="off"/>
        <w:rPr>
          <w:rFonts w:ascii="Times New Roman" w:hAnsi="Times New Roman" w:eastAsia="Times" w:cs="Times New Roman"/>
          <w:b/>
          <w:color w:val="000000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b/>
          <w:color w:val="000000"/>
          <w:sz w:val="30"/>
          <w:szCs w:val="30"/>
          <w:highlight w:val="white"/>
        </w:rPr>
        <w:t xml:space="preserve">VI. ПОРЯДОК НАХОЖДЕНИЯ УЧАЩИХСЯ НА ПЕРЕМЕНЕ</w:t>
      </w:r>
      <w:r>
        <w:rPr>
          <w:rFonts w:ascii="Times New Roman" w:hAnsi="Times New Roman" w:eastAsia="Times" w:cs="Times New Roman"/>
          <w:b/>
          <w:color w:val="000000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b/>
          <w:color w:val="000000"/>
          <w:sz w:val="30"/>
          <w:szCs w:val="30"/>
        </w:rPr>
      </w:r>
    </w:p>
    <w:p>
      <w:pPr>
        <w:ind w:left="15" w:right="1207" w:hanging="8"/>
        <w:jc w:val="both"/>
        <w:spacing w:before="15" w:line="225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6.1. Перемена предназначена: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" w:right="1" w:firstLine="708"/>
        <w:jc w:val="both"/>
        <w:spacing w:before="13" w:line="228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для перехода в другой кабинет (при необходимости) в соответствии с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расписанием учебных занятий;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2" w:firstLine="708"/>
        <w:jc w:val="both"/>
        <w:spacing w:before="9" w:line="24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отдыха и физической разминки;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2" w:firstLine="708"/>
        <w:jc w:val="both"/>
        <w:spacing w:line="24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приема пищи;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9" w:right="-5" w:firstLine="708"/>
        <w:jc w:val="both"/>
        <w:spacing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проветривания класса, для чего учащимся необходимо выйти из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класса;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2" w:firstLine="708"/>
        <w:jc w:val="both"/>
        <w:spacing w:before="7" w:line="24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подготовки к уроку.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9" w:right="1" w:firstLine="6"/>
        <w:jc w:val="both"/>
        <w:spacing w:line="228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6.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 При движении по коридорам, лестницам, проходам учащимся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необходимо придерживаться правой стороны.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5"/>
        <w:jc w:val="both"/>
        <w:spacing w:before="9" w:line="24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6.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3. Во время перерывов учащимся </w:t>
      </w:r>
      <w:r>
        <w:rPr>
          <w:rFonts w:ascii="Times New Roman" w:hAnsi="Times New Roman" w:eastAsia="Times" w:cs="Times New Roman"/>
          <w:b/>
          <w:color w:val="111111"/>
          <w:sz w:val="30"/>
          <w:szCs w:val="30"/>
          <w:highlight w:val="white"/>
        </w:rPr>
        <w:t xml:space="preserve">запрещается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: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2" w:firstLine="697"/>
        <w:jc w:val="both"/>
        <w:spacing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шуметь, мешать отдыхать другим, бегать по лестницам, вблизи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оконных проемов и в других местах, не приспособленных для игр;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2" w:firstLine="697"/>
        <w:jc w:val="both"/>
        <w:spacing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толкать друг друга, бросаться предметами и применять физическую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силу для решения любого рода конфликтных ситуаций;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2" w:right="1" w:firstLine="697"/>
        <w:jc w:val="both"/>
        <w:spacing w:before="8"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кататься в учреждении образования и его территории на велосипедах,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самокатах и других средствах передвижения;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4" w:firstLine="697"/>
        <w:jc w:val="both"/>
        <w:spacing w:before="5"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употреблять непристойные выражения и жесты в адрес других учащихся, других лиц, запугивать, заниматься вымогательством. Нарушение данного пункта влечет за собой применение мер, предусмотренных законодательством Республики Беларусь.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jc w:val="both"/>
        <w:spacing w:before="240" w:line="240" w:lineRule="auto"/>
        <w:widowControl w:val="off"/>
        <w:rPr>
          <w:rFonts w:ascii="Times New Roman" w:hAnsi="Times New Roman" w:eastAsia="Times" w:cs="Times New Roman"/>
          <w:b/>
          <w:color w:val="000000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b/>
          <w:color w:val="000000"/>
          <w:sz w:val="30"/>
          <w:szCs w:val="30"/>
          <w:highlight w:val="white"/>
        </w:rPr>
        <w:t xml:space="preserve">VII. МЕСТА МАССОВОГО ПРЕБЫВАНИЯ</w:t>
      </w:r>
      <w:r>
        <w:rPr>
          <w:rFonts w:ascii="Times New Roman" w:hAnsi="Times New Roman" w:eastAsia="Times" w:cs="Times New Roman"/>
          <w:b/>
          <w:color w:val="000000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b/>
          <w:color w:val="000000"/>
          <w:sz w:val="30"/>
          <w:szCs w:val="30"/>
        </w:rPr>
      </w:r>
    </w:p>
    <w:p>
      <w:pPr>
        <w:ind w:left="13"/>
        <w:jc w:val="both"/>
        <w:spacing w:line="240" w:lineRule="auto"/>
        <w:widowControl w:val="off"/>
        <w:rPr>
          <w:rFonts w:ascii="Times New Roman" w:hAnsi="Times New Roman" w:eastAsia="Times" w:cs="Times New Roman"/>
          <w:color w:val="000000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000000"/>
          <w:sz w:val="30"/>
          <w:szCs w:val="30"/>
          <w:highlight w:val="white"/>
          <w:u w:val="single"/>
        </w:rPr>
        <w:t xml:space="preserve">Столовая</w:t>
      </w:r>
      <w:r>
        <w:rPr>
          <w:rFonts w:ascii="Times New Roman" w:hAnsi="Times New Roman" w:eastAsia="Times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000000"/>
          <w:sz w:val="30"/>
          <w:szCs w:val="30"/>
        </w:rPr>
      </w:r>
    </w:p>
    <w:p>
      <w:pPr>
        <w:ind w:left="9" w:right="1"/>
        <w:jc w:val="both"/>
        <w:spacing w:line="228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7.1. В столовую учащиеся ходят организованно в сопровождении учителя,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который проводил урок.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</w:r>
    </w:p>
    <w:p>
      <w:pPr>
        <w:ind w:left="13" w:right="1" w:hanging="5"/>
        <w:jc w:val="both"/>
        <w:spacing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7.2. Учащиеся соблюдают правила гигиены: входят в помещение столовой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без верхней одежды, моют руки перед едой.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7" w:right="1"/>
        <w:jc w:val="both"/>
        <w:spacing w:before="8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7.3. Учащиеся обслуживаются в буфете в порядке живой очереди,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выполняют требования работников столовой, проявляют внимание и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осторожность при получении и употреблении горячих и жидких блюд.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7.4. Употреблять блюда, напитки, продукты питания, приобретенные в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столовой, буфете и принесенные с собой, разрешается только в столовой.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Во время приема пищи учащиеся должны соблюдать культуру питания.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7.5. Каждый учащийся убирает за собой столовые принадлежности и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посуду в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специально отведенные места.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3"/>
        <w:jc w:val="both"/>
        <w:spacing w:before="8" w:line="240" w:lineRule="auto"/>
        <w:widowControl w:val="off"/>
        <w:rPr>
          <w:rFonts w:ascii="Times New Roman" w:hAnsi="Times New Roman" w:eastAsia="Times" w:cs="Times New Roman"/>
          <w:color w:val="000000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000000"/>
          <w:sz w:val="30"/>
          <w:szCs w:val="30"/>
          <w:highlight w:val="white"/>
          <w:u w:val="single"/>
        </w:rPr>
        <w:t xml:space="preserve">Спортивный зал</w:t>
      </w:r>
      <w:r>
        <w:rPr>
          <w:rFonts w:ascii="Times New Roman" w:hAnsi="Times New Roman" w:eastAsia="Times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000000"/>
          <w:sz w:val="30"/>
          <w:szCs w:val="30"/>
        </w:rPr>
      </w:r>
    </w:p>
    <w:p>
      <w:pPr>
        <w:ind w:left="12" w:hanging="4"/>
        <w:jc w:val="both"/>
        <w:spacing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7.6. Занятия в спортивном зале организуются в соответствии с расписанием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его работы. Посещение занятий в спортивном зале допускается только в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спортивной форме и сменной обуви.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9" w:right="1"/>
        <w:jc w:val="both"/>
        <w:spacing w:before="8"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7.7. Запрещается находиться в спортивном зале без учителя, иного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педагогического работника.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" w:right="2" w:firstLine="6"/>
        <w:jc w:val="both"/>
        <w:spacing w:before="5"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7.8. Занятия во внеурочное время в спортивном зале организуются по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расписанию спортивных секций.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3"/>
        <w:jc w:val="both"/>
        <w:spacing w:before="7" w:line="240" w:lineRule="auto"/>
        <w:widowControl w:val="off"/>
        <w:rPr>
          <w:rFonts w:ascii="Times New Roman" w:hAnsi="Times New Roman" w:eastAsia="Times" w:cs="Times New Roman"/>
          <w:color w:val="000000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000000"/>
          <w:sz w:val="30"/>
          <w:szCs w:val="30"/>
          <w:highlight w:val="white"/>
          <w:u w:val="single"/>
        </w:rPr>
        <w:t xml:space="preserve">Санитарные комнаты</w:t>
      </w:r>
      <w:r>
        <w:rPr>
          <w:rFonts w:ascii="Times New Roman" w:hAnsi="Times New Roman" w:eastAsia="Times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000000"/>
          <w:sz w:val="30"/>
          <w:szCs w:val="30"/>
        </w:rPr>
      </w:r>
    </w:p>
    <w:p>
      <w:pPr>
        <w:ind w:left="12" w:hanging="4"/>
        <w:jc w:val="both"/>
        <w:spacing w:line="228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7.9. При пользовании санитарными комнатами учащиеся должны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соблюдать чистоту и порядок, правила личной гигиены.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4" w:firstLine="4"/>
        <w:jc w:val="both"/>
        <w:spacing w:before="9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7.10. Запрещается задерживаться в санитарной комнате без надобности, а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также сорить, курить, принимать пищу, напитки, бросать в раковины и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унитазы посторонние предметы.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7"/>
        <w:jc w:val="both"/>
        <w:spacing w:before="8" w:line="24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  <w:u w:val="single"/>
        </w:rPr>
        <w:t xml:space="preserve">Гардероб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8" w:right="-1"/>
        <w:jc w:val="both"/>
        <w:spacing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7.11. По окончании занятий (учебных, факультативных, стимулирующих,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поддерживающих, в объединениях по интересам), внеклассных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мероприятий учащиеся под руководством учителя, проводившего занятия,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идут в гардероб. Учащиеся в порядке очередности забирают свою одежду,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соблюдая порядок и меры безопасности.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2" w:right="-2" w:hanging="4"/>
        <w:jc w:val="both"/>
        <w:spacing w:before="8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7.12. В случае обнаружения пропажи одежды или обуви учащийся обязан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сообщить о случившемся классному руководителю или дежурному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администратору.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6" w:right="-6" w:firstLine="2"/>
        <w:jc w:val="both"/>
        <w:spacing w:before="9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7.13. Учащиеся не оставляют в карманах верхней одежды ключи от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дома,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деньги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, проездные документы, устройства связи (интернет-связи), иные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ценные вещи.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9" w:right="-2"/>
        <w:jc w:val="both"/>
        <w:spacing w:before="8"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7.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4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. Оставленные и (или) забытые кем-то в гардеробе вещи учащиеся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передают вахтеру или дежурному учителю.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6" w:hanging="6"/>
        <w:jc w:val="both"/>
        <w:spacing w:before="240" w:line="228" w:lineRule="auto"/>
        <w:widowControl w:val="off"/>
        <w:rPr>
          <w:rFonts w:ascii="Times New Roman" w:hAnsi="Times New Roman" w:eastAsia="Times" w:cs="Times New Roman"/>
          <w:b/>
          <w:color w:val="000000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b/>
          <w:color w:val="000000"/>
          <w:sz w:val="30"/>
          <w:szCs w:val="30"/>
          <w:highlight w:val="white"/>
        </w:rPr>
        <w:t xml:space="preserve">VIII. ПОРЯДОК ПОСЕЩЕНИЯ УЧАЩИМИСЯ МЕРОПРИЯТИЙ ВО </w:t>
      </w:r>
      <w:r>
        <w:rPr>
          <w:rFonts w:ascii="Times New Roman" w:hAnsi="Times New Roman" w:eastAsia="Times" w:cs="Times New Roman"/>
          <w:b/>
          <w:color w:val="000000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b/>
          <w:color w:val="000000"/>
          <w:sz w:val="30"/>
          <w:szCs w:val="30"/>
          <w:highlight w:val="white"/>
        </w:rPr>
        <w:t xml:space="preserve">ВНЕУЧЕБНОЕ ВРЕМЯ</w:t>
      </w:r>
      <w:r>
        <w:rPr>
          <w:rFonts w:ascii="Times New Roman" w:hAnsi="Times New Roman" w:eastAsia="Times" w:cs="Times New Roman"/>
          <w:b/>
          <w:color w:val="000000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b/>
          <w:color w:val="000000"/>
          <w:sz w:val="30"/>
          <w:szCs w:val="30"/>
        </w:rPr>
      </w:r>
    </w:p>
    <w:p>
      <w:pPr>
        <w:ind w:left="9" w:right="1" w:firstLine="9"/>
        <w:jc w:val="both"/>
        <w:spacing w:before="2"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8.1. Учащимся запрещается опаздывать на мероприятия, проводимые во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внеучебное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 время.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</w:r>
    </w:p>
    <w:p>
      <w:pPr>
        <w:ind w:left="4" w:right="-2" w:firstLine="15"/>
        <w:jc w:val="both"/>
        <w:spacing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8.2. Присутствие на мероприятиях, проводимых во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внеучебное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 время в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учреждении образования, лиц, не обучающихся в этом учреждении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образования, допустимо только с разрешения ответственного за проведение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мероприятия (заместителя директора по воспитательной работе, дежурного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администратора).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6" w:firstLine="12"/>
        <w:jc w:val="both"/>
        <w:spacing w:before="8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8.3. Учащиеся, присутствующие на мероприятиях, проводимых во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внеучебное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 время в учреждении образования, и лица, не обучающиеся в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этом учреждении образования, допущенные к участию в мероприятии,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должны иметь опрятный внешний вид, соответствующий возрасту макияж.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9" w:right="1" w:firstLine="10"/>
        <w:jc w:val="both"/>
        <w:spacing w:before="8"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8.4. Не разрешается присутствие в верхней одежде и головных уборах на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мероприятиях, проводимых в актовом, спортивном залах, иных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помещениях учреждения образования.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4" w:right="-2" w:firstLine="15"/>
        <w:jc w:val="both"/>
        <w:spacing w:before="5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8.5. Приход и уход с мероприятия осуществляется организованно, в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порядке, установленном ответственным за проведение мероприятия.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4" w:right="-2" w:firstLine="15"/>
        <w:jc w:val="both"/>
        <w:spacing w:before="5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8.6. Учащиеся обязаны соблюдать инструкции о мерах безопасности для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учащихся, предусмотренные для конкретного мероприятия, и выполнять в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полном объеме требования ответственного за проведение мероприятия.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4" w:right="-2" w:firstLine="15"/>
        <w:jc w:val="both"/>
        <w:spacing w:before="5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8.7. К занятиям в спортивных секциях, участию в спортивных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соревнованиях учащиеся допускаются с разрешения врача, к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туристическим походам — с разрешения медицинского работника.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pStyle w:val="636"/>
        <w:jc w:val="both"/>
        <w:rPr>
          <w:rFonts w:ascii="Times New Roman" w:hAnsi="Times New Roman" w:eastAsia="Times" w:cs="Times New Roman"/>
          <w:b w:val="0"/>
          <w:color w:val="111111"/>
          <w:sz w:val="30"/>
          <w:szCs w:val="30"/>
        </w:rPr>
      </w:pPr>
      <w:r>
        <w:rPr>
          <w:rFonts w:ascii="Times New Roman" w:hAnsi="Times New Roman" w:eastAsia="Times" w:cs="Times New Roman"/>
          <w:b w:val="0"/>
          <w:color w:val="111111"/>
          <w:sz w:val="30"/>
          <w:szCs w:val="30"/>
        </w:rPr>
        <w:t xml:space="preserve">8.8.</w:t>
      </w:r>
      <w:r>
        <w:rPr>
          <w:rFonts w:ascii="Times New Roman" w:hAnsi="Times New Roman" w:eastAsia="Times" w:cs="Times New Roman"/>
          <w:b w:val="0"/>
          <w:color w:val="111111"/>
          <w:sz w:val="30"/>
          <w:szCs w:val="30"/>
        </w:rPr>
        <w:t xml:space="preserve"> Общественно полезный труд</w:t>
      </w:r>
      <w:r>
        <w:rPr>
          <w:rFonts w:ascii="Times New Roman" w:hAnsi="Times New Roman" w:eastAsia="Times" w:cs="Times New Roman"/>
          <w:b w:val="0"/>
          <w:color w:val="111111"/>
          <w:sz w:val="30"/>
          <w:szCs w:val="30"/>
        </w:rPr>
        <w:t xml:space="preserve"> (на основании </w:t>
      </w:r>
      <w:r>
        <w:rPr>
          <w:rFonts w:ascii="Times New Roman" w:hAnsi="Times New Roman" w:eastAsia="Times" w:cs="Times New Roman"/>
          <w:b w:val="0"/>
          <w:color w:val="111111"/>
          <w:sz w:val="30"/>
          <w:szCs w:val="30"/>
        </w:rPr>
        <w:t xml:space="preserve">инструктивно-методического письма</w:t>
      </w:r>
      <w:r>
        <w:rPr>
          <w:rFonts w:ascii="Times New Roman" w:hAnsi="Times New Roman" w:eastAsia="Times" w:cs="Times New Roman"/>
          <w:b w:val="0"/>
          <w:color w:val="111111"/>
          <w:sz w:val="30"/>
          <w:szCs w:val="30"/>
        </w:rPr>
        <w:t xml:space="preserve"> 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«Особенности организации социальной, воспитательной и идеологической работы в учреждениях общего среднего образования»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, 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Санитарны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х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норм и правил</w:t>
      </w:r>
      <w:r>
        <w:rPr>
          <w:rFonts w:ascii="Times New Roman" w:hAnsi="Times New Roman" w:eastAsia="Times" w:cs="Times New Roman"/>
          <w:b w:val="0"/>
          <w:color w:val="111111"/>
          <w:sz w:val="30"/>
          <w:szCs w:val="30"/>
        </w:rPr>
        <w:t xml:space="preserve">)</w:t>
      </w:r>
      <w:r>
        <w:rPr>
          <w:rFonts w:ascii="Times New Roman" w:hAnsi="Times New Roman" w:eastAsia="Times" w:cs="Times New Roman"/>
          <w:b w:val="0"/>
          <w:color w:val="111111"/>
          <w:sz w:val="30"/>
          <w:szCs w:val="30"/>
        </w:rPr>
        <w:t xml:space="preserve">:</w:t>
      </w:r>
      <w:r>
        <w:rPr>
          <w:rFonts w:ascii="Times New Roman" w:hAnsi="Times New Roman" w:eastAsia="Times" w:cs="Times New Roman"/>
          <w:b w:val="0"/>
          <w:color w:val="111111"/>
          <w:sz w:val="30"/>
          <w:szCs w:val="30"/>
        </w:rPr>
      </w:r>
    </w:p>
    <w:p>
      <w:pPr>
        <w:ind w:right="-2"/>
        <w:jc w:val="both"/>
        <w:spacing w:before="5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8.8.1.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В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о внеурочное время  проводится не ранее чем через 30 мин после окончания уроков.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right="-2"/>
        <w:jc w:val="both"/>
        <w:spacing w:before="5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8.8.2.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В рамках ОПТ организуется дежурство и влажная уборка учебного кабинета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(в рамках дежурства)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: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right="-2"/>
        <w:jc w:val="both"/>
        <w:spacing w:before="5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5-7-е классы - уборка рабочего места,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ежедневная сухая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учебного помещения;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right="-2"/>
        <w:jc w:val="both"/>
        <w:spacing w:before="5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8-11-е классы - ежедневная влажная уборка учебного помещения.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right="-2"/>
        <w:jc w:val="both"/>
        <w:spacing w:before="5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8.8.3.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Продолжительность общественно полезного труда и виды работ  устанавливаются Санитарными нормами и правилами и гигиеническими  нормативами.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firstLine="6"/>
        <w:jc w:val="both"/>
        <w:spacing w:before="240" w:line="230" w:lineRule="auto"/>
        <w:widowControl w:val="off"/>
        <w:rPr>
          <w:rFonts w:ascii="Times New Roman" w:hAnsi="Times New Roman" w:eastAsia="Times" w:cs="Times New Roman"/>
          <w:b/>
          <w:color w:val="000000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b/>
          <w:color w:val="000000"/>
          <w:sz w:val="30"/>
          <w:szCs w:val="30"/>
          <w:highlight w:val="white"/>
        </w:rPr>
        <w:t xml:space="preserve">IX. ПООЩРЕНИЯ И ДИСЦИПЛИНАРНАЯ ОТВЕТСТВЕННОСТЬ </w:t>
      </w:r>
      <w:r>
        <w:rPr>
          <w:rFonts w:ascii="Times New Roman" w:hAnsi="Times New Roman" w:eastAsia="Times" w:cs="Times New Roman"/>
          <w:b/>
          <w:color w:val="000000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b/>
          <w:color w:val="000000"/>
          <w:sz w:val="30"/>
          <w:szCs w:val="30"/>
          <w:highlight w:val="white"/>
        </w:rPr>
        <w:t xml:space="preserve">УЧАЩИХСЯ</w:t>
      </w:r>
      <w:r>
        <w:rPr>
          <w:rFonts w:ascii="Times New Roman" w:hAnsi="Times New Roman" w:eastAsia="Times" w:cs="Times New Roman"/>
          <w:b/>
          <w:color w:val="000000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b/>
          <w:color w:val="000000"/>
          <w:sz w:val="30"/>
          <w:szCs w:val="30"/>
        </w:rPr>
      </w:r>
    </w:p>
    <w:p>
      <w:pPr>
        <w:ind w:left="9" w:right="792" w:firstLine="2"/>
        <w:jc w:val="both"/>
        <w:spacing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9.1. В качестве поощрения к учащимся могут применяться следующие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меры: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2" w:firstLine="697"/>
        <w:jc w:val="both"/>
        <w:spacing w:before="7" w:line="24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объявление благодарности;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2" w:firstLine="697"/>
        <w:jc w:val="both"/>
        <w:spacing w:line="24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награждение грамотой;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2" w:firstLine="697"/>
        <w:jc w:val="both"/>
        <w:spacing w:line="24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награждение ценным подарком;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7" w:right="2" w:firstLine="697"/>
        <w:jc w:val="both"/>
        <w:spacing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занесение на доску Почета учреждения образования;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7" w:right="2" w:firstLine="697"/>
        <w:jc w:val="both"/>
        <w:spacing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написание листа благодарности законным представителям.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Поощрение объявляется приказом директора. Выписка из приказа хранится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в личном деле учащегося.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6" w:right="-5" w:firstLine="5"/>
        <w:jc w:val="both"/>
        <w:spacing w:before="8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9.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2. За совершение учащимся дисциплинарного проступка (в том числе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неоднократное нарушение Устава и Правил для учащихся) устанавливается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дисциплинарная ответственность, которая выражается в применении к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нему следующих мер дисциплинарного взыскания: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2" w:firstLine="697"/>
        <w:jc w:val="both"/>
        <w:spacing w:before="8" w:line="24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замечание;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2" w:firstLine="697"/>
        <w:jc w:val="both"/>
        <w:spacing w:line="24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выговор;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2" w:firstLine="697"/>
        <w:jc w:val="both"/>
        <w:spacing w:line="24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отчисление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</w:r>
    </w:p>
    <w:p>
      <w:pPr>
        <w:ind w:left="6" w:firstLine="5"/>
        <w:jc w:val="both"/>
        <w:spacing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9.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3.Отчисление как мера дисциплинарной ответственности может быть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применена к учащемуся III ступени общего среднего образования.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6" w:firstLine="5"/>
        <w:jc w:val="both"/>
        <w:spacing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9.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4. Право выбора меры дисциплинарного взыскания принадлежит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директору учреждения образования.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4" w:right="-3" w:firstLine="6"/>
        <w:jc w:val="both"/>
        <w:spacing w:before="5" w:line="231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9.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5. Сведения о применении меры дисциплинарного взыскания доводятся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до законных представителей несовершеннолетнего учащегося.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jc w:val="both"/>
        <w:spacing w:before="240" w:line="230" w:lineRule="auto"/>
        <w:widowControl w:val="off"/>
        <w:rPr>
          <w:rFonts w:ascii="Times New Roman" w:hAnsi="Times New Roman" w:eastAsia="Times" w:cs="Times New Roman"/>
          <w:b/>
          <w:color w:val="000000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b/>
          <w:color w:val="000000"/>
          <w:sz w:val="30"/>
          <w:szCs w:val="30"/>
          <w:highlight w:val="white"/>
        </w:rPr>
        <w:t xml:space="preserve">X. ПРАВИЛА ПОЛЬЗОВАНИЯ УСТРОЙСТВАМИ </w:t>
      </w:r>
      <w:r>
        <w:rPr>
          <w:rFonts w:ascii="Times New Roman" w:hAnsi="Times New Roman" w:eastAsia="Times" w:cs="Times New Roman"/>
          <w:b/>
          <w:color w:val="000000"/>
          <w:sz w:val="30"/>
          <w:szCs w:val="30"/>
          <w:highlight w:val="white"/>
        </w:rPr>
        <w:t xml:space="preserve">МОБИЛЬНОЙ </w:t>
      </w:r>
      <w:r>
        <w:rPr>
          <w:rFonts w:ascii="Times New Roman" w:hAnsi="Times New Roman" w:eastAsia="Times" w:cs="Times New Roman"/>
          <w:b/>
          <w:color w:val="000000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b/>
          <w:color w:val="000000"/>
          <w:sz w:val="30"/>
          <w:szCs w:val="30"/>
          <w:highlight w:val="white"/>
        </w:rPr>
        <w:t xml:space="preserve">СВЯЗИ</w:t>
      </w:r>
      <w:r>
        <w:rPr>
          <w:rFonts w:ascii="Times New Roman" w:hAnsi="Times New Roman" w:eastAsia="Times" w:cs="Times New Roman"/>
          <w:b/>
          <w:color w:val="000000"/>
          <w:sz w:val="30"/>
          <w:szCs w:val="30"/>
          <w:highlight w:val="white"/>
        </w:rPr>
        <w:t xml:space="preserve"> (ИНТЕРНЕТ-СВЯЗИ)</w:t>
      </w:r>
      <w:r>
        <w:rPr>
          <w:rFonts w:ascii="Times New Roman" w:hAnsi="Times New Roman" w:eastAsia="Times" w:cs="Times New Roman"/>
          <w:b/>
          <w:color w:val="000000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b/>
          <w:color w:val="000000"/>
          <w:sz w:val="30"/>
          <w:szCs w:val="30"/>
        </w:rPr>
      </w:r>
    </w:p>
    <w:p>
      <w:pPr>
        <w:jc w:val="both"/>
        <w:spacing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10.1. В здании учреждения образования учащиеся обязаны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ставить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стройства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 мобильной связи (интернет-связи) в режим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вибровызова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 или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бесшумный режим.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jc w:val="both"/>
        <w:spacing w:before="7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10.2. Во время проведения учебных, факультативных, стимулирующих,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поддерживающих занятий, занятий в объединениях по интересам,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внеклассных мероприятий устройства мобильной связи (интернет-связи)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должны находиться в предназначенном приспособлении (коробке) в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состоянии бесшумного режима (сдаются учителю перед первым уроком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и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получают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 обратно после последнего урока).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jc w:val="both"/>
        <w:spacing w:before="8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10.3. Пользоваться устройством мобильной связи (интернет-связи) во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время учебных, факультативных, стимулирующих, поддерживающих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занятий, занятий в объединениях по интересам, внеклассных мероприятий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можно только с разрешения учителя.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jc w:val="both"/>
        <w:spacing w:before="8"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10.4. Пользоваться устройством мобильной связи (интернет-связи) в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учреждении образования на перерывах между занятиями (звонить,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отправлять сообщения) учащимся разрешено исключительно для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оперативной связи с родителями (законными представителями), братьями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(сестрами), иными близкими родственниками только в случаях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безотлагательной необходимости.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jc w:val="both"/>
        <w:spacing w:before="5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10.5.В случае однократного нарушения правил пользования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устройствами мобильной связи (интернет-связи), учащийся должен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написать объяснительную записку с указанием причины нарушения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настоящих Правил. Классным руководителем (учителем) учащемуся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делается запись в дневник.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jc w:val="both"/>
        <w:spacing w:before="8"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10.6. При повторном факте нарушения правил пользования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устройствами мобильной связи (интернет-связи) производится изъятие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телефона у учащегося. В учреждение образования приглашаются родители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(законные представители), и после беседы с директором (членом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администрации) им возвращается устройство мобильной связи (интернет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связи). На учащегося налагается взыскание, определяемое директором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учреждения образования.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jc w:val="both"/>
        <w:spacing w:before="5"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10.7. Учреждение образование не несет ответственность за сохранность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мобильных телефонов, хранящихся по инициативе учащихся в личных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вещах.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</w:r>
    </w:p>
    <w:p>
      <w:pPr>
        <w:jc w:val="both"/>
        <w:spacing w:before="240" w:line="233" w:lineRule="auto"/>
        <w:widowControl w:val="off"/>
        <w:rPr>
          <w:rFonts w:ascii="Times New Roman" w:hAnsi="Times New Roman" w:eastAsia="Times" w:cs="Times New Roman"/>
          <w:b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b/>
          <w:color w:val="000000"/>
          <w:sz w:val="30"/>
          <w:szCs w:val="30"/>
          <w:highlight w:val="white"/>
        </w:rPr>
        <w:t xml:space="preserve">XI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. </w:t>
      </w:r>
      <w:r>
        <w:rPr>
          <w:rFonts w:ascii="Times New Roman" w:hAnsi="Times New Roman" w:eastAsia="Times" w:cs="Times New Roman"/>
          <w:b/>
          <w:color w:val="111111"/>
          <w:sz w:val="30"/>
          <w:szCs w:val="30"/>
          <w:highlight w:val="white"/>
        </w:rPr>
        <w:t xml:space="preserve">ПЕРЕЧЕНЬ ПРЕДМЕТОВ И ВЕЩЕСТВ, ЗАПРЕЩЕННЫХ </w:t>
      </w:r>
      <w:r>
        <w:rPr>
          <w:rFonts w:ascii="Times New Roman" w:hAnsi="Times New Roman" w:eastAsia="Times" w:cs="Times New Roman"/>
          <w:b/>
          <w:color w:val="111111"/>
          <w:sz w:val="30"/>
          <w:szCs w:val="30"/>
          <w:highlight w:val="white"/>
        </w:rPr>
        <w:t xml:space="preserve">К </w:t>
      </w:r>
      <w:r>
        <w:rPr>
          <w:rFonts w:ascii="Times New Roman" w:hAnsi="Times New Roman" w:eastAsia="Times" w:cs="Times New Roman"/>
          <w:b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b/>
          <w:color w:val="111111"/>
          <w:sz w:val="30"/>
          <w:szCs w:val="30"/>
          <w:highlight w:val="white"/>
        </w:rPr>
        <w:t xml:space="preserve">ХРАНЕНИЮ</w:t>
      </w:r>
      <w:r>
        <w:rPr>
          <w:rFonts w:ascii="Times New Roman" w:hAnsi="Times New Roman" w:eastAsia="Times" w:cs="Times New Roman"/>
          <w:b/>
          <w:color w:val="111111"/>
          <w:sz w:val="30"/>
          <w:szCs w:val="30"/>
          <w:highlight w:val="white"/>
        </w:rPr>
        <w:t xml:space="preserve"> И ИСПОЛЬЗОВАНИЮ ОБУЧАЮЩИМИСЯ В </w:t>
      </w:r>
      <w:r>
        <w:rPr>
          <w:rFonts w:ascii="Times New Roman" w:hAnsi="Times New Roman" w:eastAsia="Times" w:cs="Times New Roman"/>
          <w:b/>
          <w:color w:val="111111"/>
          <w:sz w:val="30"/>
          <w:szCs w:val="30"/>
        </w:rPr>
        <w:t xml:space="preserve"> ПЕРИОД ПРЕБЫВАНИЯ В УЧРЕЖДЕНИИ </w:t>
      </w:r>
      <w:r>
        <w:rPr>
          <w:rFonts w:ascii="Times New Roman" w:hAnsi="Times New Roman" w:eastAsia="Times" w:cs="Times New Roman"/>
          <w:b/>
          <w:color w:val="111111"/>
          <w:sz w:val="30"/>
          <w:szCs w:val="30"/>
        </w:rPr>
      </w:r>
    </w:p>
    <w:p>
      <w:pPr>
        <w:ind w:left="6" w:firstLine="7"/>
        <w:jc w:val="both"/>
        <w:spacing w:line="23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11.1.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Алкогольные, слабоалкогольные напитки или пиво, табачные изделия,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электронные системы курения, жидкости для электронных систем курения,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систем для потребления табака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9" w:right="1" w:firstLine="4"/>
        <w:jc w:val="both"/>
        <w:spacing w:before="7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11.2.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Огнестрельное оружие любого вида, газовое оружие, боеприпасы любого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вида или взрывчатые вещества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 (либо их имитаторы или муляжи)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9" w:right="1" w:firstLine="4"/>
        <w:jc w:val="both"/>
        <w:spacing w:before="7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11.3.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Спички, зажигалки,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 легковоспламеняющиеся вещества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9" w:right="1" w:firstLine="5"/>
        <w:jc w:val="both"/>
        <w:spacing w:before="8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11.4.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Аэрозольные баллончики с веществами раздражающего действия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9" w:right="1" w:firstLine="5"/>
        <w:jc w:val="both"/>
        <w:spacing w:before="8"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11.5.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Холодное оружие, колющие, рубящие, режущие предметы (либо их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имитаторы или муляжи)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4"/>
        <w:jc w:val="both"/>
        <w:spacing w:before="8" w:line="24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11.6. Химические и ядовитые вещества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3" w:right="1"/>
        <w:jc w:val="both"/>
        <w:spacing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11.7.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Наркотические средства, психотропные вещества, их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прекурсоры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 и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аналоги, токсические или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 другие одурманивающие вещества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3" w:right="1"/>
        <w:jc w:val="both"/>
        <w:spacing w:line="229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11.8.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Принадлежности для азартных игр.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14"/>
        <w:jc w:val="both"/>
        <w:spacing w:before="8" w:line="24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11.9.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Средства для передвижения (велосипеды, самокаты,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скейты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white"/>
        </w:rPr>
        <w:t xml:space="preserve"> и т.д.).</w:t>
      </w:r>
      <w:r>
        <w:rPr>
          <w:rFonts w:ascii="Times New Roman" w:hAnsi="Times New Roman" w:eastAsia="Times" w:cs="Times New Roman"/>
          <w:color w:val="111111"/>
          <w:sz w:val="30"/>
          <w:szCs w:val="30"/>
        </w:rPr>
        <w:t xml:space="preserve"> </w:t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none"/>
        </w:rPr>
      </w:r>
    </w:p>
    <w:p>
      <w:pPr>
        <w:ind w:left="14"/>
        <w:jc w:val="both"/>
        <w:spacing w:before="8" w:line="24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</w:rPr>
      </w:r>
      <w:r>
        <w:rPr>
          <w:rFonts w:ascii="Times New Roman" w:hAnsi="Times New Roman" w:eastAsia="Times" w:cs="Times New Roman"/>
          <w:color w:val="111111"/>
          <w:sz w:val="30"/>
          <w:szCs w:val="30"/>
        </w:rPr>
      </w:r>
    </w:p>
    <w:p>
      <w:pPr>
        <w:ind w:left="0" w:right="0" w:firstLine="0"/>
        <w:jc w:val="right"/>
        <w:spacing w:before="0" w:after="150"/>
        <w:shd w:val="clear" w:color="ffffff" w:fill="ffffff"/>
        <w:rPr>
          <w:rFonts w:ascii="Liberation Sans" w:hAnsi="Liberation Sans" w:eastAsia="Liberation Sans" w:cs="Liberation Sans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7"/>
          <w:highlight w:val="none"/>
        </w:rPr>
      </w:r>
    </w:p>
    <w:p>
      <w:pPr>
        <w:ind w:left="0" w:right="0" w:firstLine="0"/>
        <w:jc w:val="right"/>
        <w:spacing w:before="0" w:after="150"/>
        <w:shd w:val="clear" w:color="ffffff" w:fill="ffffff"/>
        <w:rPr>
          <w:rFonts w:ascii="Liberation Sans" w:hAnsi="Liberation Sans" w:eastAsia="Liberation Sans" w:cs="Liberation Sans"/>
          <w:color w:val="000000"/>
          <w:sz w:val="27"/>
          <w:szCs w:val="27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</w:rPr>
        <w:t xml:space="preserve">РАССМОТРЕНО</w:t>
      </w:r>
      <w:r/>
    </w:p>
    <w:p>
      <w:pPr>
        <w:ind w:left="0" w:right="0" w:firstLine="0"/>
        <w:jc w:val="right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</w:rPr>
        <w:t xml:space="preserve">На заседании Совета учреждения</w:t>
      </w:r>
      <w:r/>
    </w:p>
    <w:p>
      <w:pPr>
        <w:ind w:left="0" w:right="0" w:firstLine="0"/>
        <w:jc w:val="right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</w:rPr>
        <w:t xml:space="preserve">Протокол № 6</w:t>
      </w:r>
      <w:r/>
    </w:p>
    <w:p>
      <w:pPr>
        <w:ind w:left="0" w:right="0" w:firstLine="0"/>
        <w:jc w:val="right"/>
        <w:spacing w:before="0" w:after="15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</w:rPr>
        <w:t xml:space="preserve">от 01.08.2023 года</w:t>
      </w:r>
      <w:r/>
    </w:p>
    <w:p>
      <w:pPr>
        <w:ind w:left="14"/>
        <w:jc w:val="both"/>
        <w:spacing w:before="8" w:line="240" w:lineRule="auto"/>
        <w:widowControl w:val="off"/>
        <w:rPr>
          <w:rFonts w:ascii="Times New Roman" w:hAnsi="Times New Roman" w:eastAsia="Times" w:cs="Times New Roman"/>
          <w:color w:val="111111"/>
          <w:sz w:val="30"/>
          <w:szCs w:val="3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" w:cs="Times New Roman"/>
          <w:color w:val="111111"/>
          <w:sz w:val="30"/>
          <w:szCs w:val="30"/>
          <w:highlight w:val="none"/>
        </w:rPr>
      </w:r>
      <w:r>
        <w:rPr>
          <w:rFonts w:ascii="Times New Roman" w:hAnsi="Times New Roman" w:eastAsia="Times" w:cs="Times New Roman"/>
          <w:color w:val="111111"/>
          <w:sz w:val="30"/>
          <w:szCs w:val="30"/>
          <w:highlight w:val="none"/>
        </w:rPr>
      </w:r>
    </w:p>
    <w:sectPr>
      <w:footnotePr/>
      <w:endnotePr/>
      <w:type w:val="nextPage"/>
      <w:pgSz w:w="11900" w:h="16820" w:orient="portrait"/>
      <w:pgMar w:top="1104" w:right="630" w:bottom="943" w:left="1416" w:header="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Verdana">
    <w:panose1 w:val="020B0603030804020204"/>
  </w:font>
  <w:font w:name="Noto Sans Symbols">
    <w:panose1 w:val="05040102010807070707"/>
  </w:font>
  <w:font w:name="Times">
    <w:panose1 w:val="05040102010807070707"/>
  </w:font>
  <w:font w:name="Times New Roman">
    <w:panose1 w:val="02020603050405020304"/>
  </w:font>
  <w:font w:name="Georgia">
    <w:panose1 w:val="02040503050406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-RU" w:eastAsia="ru-RU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30"/>
    <w:link w:val="62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0"/>
    <w:link w:val="62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30"/>
    <w:link w:val="62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30"/>
    <w:link w:val="62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30"/>
    <w:link w:val="62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30"/>
    <w:link w:val="629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30"/>
    <w:link w:val="634"/>
    <w:uiPriority w:val="10"/>
    <w:rPr>
      <w:sz w:val="48"/>
      <w:szCs w:val="48"/>
    </w:rPr>
  </w:style>
  <w:style w:type="character" w:styleId="37">
    <w:name w:val="Subtitle Char"/>
    <w:basedOn w:val="630"/>
    <w:link w:val="635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0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0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0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0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</w:style>
  <w:style w:type="paragraph" w:styleId="624">
    <w:name w:val="Heading 1"/>
    <w:basedOn w:val="623"/>
    <w:next w:val="623"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625">
    <w:name w:val="Heading 2"/>
    <w:basedOn w:val="623"/>
    <w:next w:val="623"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626">
    <w:name w:val="Heading 3"/>
    <w:basedOn w:val="623"/>
    <w:next w:val="623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27">
    <w:name w:val="Heading 4"/>
    <w:basedOn w:val="623"/>
    <w:next w:val="623"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28">
    <w:name w:val="Heading 5"/>
    <w:basedOn w:val="623"/>
    <w:next w:val="623"/>
    <w:pPr>
      <w:keepLines/>
      <w:keepNext/>
      <w:spacing w:before="220" w:after="40"/>
      <w:outlineLvl w:val="4"/>
    </w:pPr>
    <w:rPr>
      <w:b/>
    </w:rPr>
  </w:style>
  <w:style w:type="paragraph" w:styleId="629">
    <w:name w:val="Heading 6"/>
    <w:basedOn w:val="623"/>
    <w:next w:val="623"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630" w:default="1">
    <w:name w:val="Default Paragraph Font"/>
    <w:uiPriority w:val="1"/>
    <w:semiHidden/>
    <w:unhideWhenUsed/>
  </w:style>
  <w:style w:type="table" w:styleId="6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2" w:default="1">
    <w:name w:val="No List"/>
    <w:uiPriority w:val="99"/>
    <w:semiHidden/>
    <w:unhideWhenUsed/>
  </w:style>
  <w:style w:type="table" w:styleId="633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34">
    <w:name w:val="Title"/>
    <w:basedOn w:val="623"/>
    <w:next w:val="623"/>
    <w:pPr>
      <w:keepLines/>
      <w:keepNext/>
      <w:spacing w:before="480" w:after="120"/>
    </w:pPr>
    <w:rPr>
      <w:b/>
      <w:sz w:val="72"/>
      <w:szCs w:val="72"/>
    </w:rPr>
  </w:style>
  <w:style w:type="paragraph" w:styleId="635">
    <w:name w:val="Subtitle"/>
    <w:basedOn w:val="623"/>
    <w:next w:val="623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636" w:customStyle="1">
    <w:name w:val="ConsPlusTitle"/>
    <w:uiPriority w:val="99"/>
    <w:pPr>
      <w:spacing w:line="240" w:lineRule="auto"/>
      <w:widowControl w:val="off"/>
    </w:pPr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Железко</cp:lastModifiedBy>
  <cp:revision>3</cp:revision>
  <dcterms:created xsi:type="dcterms:W3CDTF">2023-08-26T06:16:00Z</dcterms:created>
  <dcterms:modified xsi:type="dcterms:W3CDTF">2024-03-16T09:22:01Z</dcterms:modified>
</cp:coreProperties>
</file>